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F0" w:rsidRPr="00F16AE3" w:rsidRDefault="005C2B4E">
      <w:pPr>
        <w:pStyle w:val="Title"/>
        <w:rPr>
          <w:color w:val="76923C" w:themeColor="accent3" w:themeShade="BF"/>
        </w:rPr>
      </w:pPr>
      <w:r w:rsidRPr="00F16AE3">
        <w:rPr>
          <w:color w:val="76923C" w:themeColor="accent3" w:themeShade="BF"/>
        </w:rPr>
        <w:t>RE</w:t>
      </w:r>
      <w:r w:rsidRPr="00F16AE3">
        <w:rPr>
          <w:color w:val="76923C" w:themeColor="accent3" w:themeShade="BF"/>
          <w:spacing w:val="-5"/>
        </w:rPr>
        <w:t xml:space="preserve"> </w:t>
      </w:r>
      <w:r w:rsidRPr="00F16AE3">
        <w:rPr>
          <w:color w:val="76923C" w:themeColor="accent3" w:themeShade="BF"/>
        </w:rPr>
        <w:t>Curriculum</w:t>
      </w:r>
      <w:r w:rsidRPr="00F16AE3">
        <w:rPr>
          <w:color w:val="76923C" w:themeColor="accent3" w:themeShade="BF"/>
          <w:spacing w:val="-5"/>
        </w:rPr>
        <w:t xml:space="preserve"> </w:t>
      </w:r>
      <w:r w:rsidRPr="00F16AE3">
        <w:rPr>
          <w:color w:val="76923C" w:themeColor="accent3" w:themeShade="BF"/>
          <w:spacing w:val="-2"/>
        </w:rPr>
        <w:t>Rationale</w:t>
      </w:r>
    </w:p>
    <w:p w:rsidR="00635CF0" w:rsidRDefault="005C2B4E" w:rsidP="00F16AE3">
      <w:pPr>
        <w:spacing w:before="82" w:line="256" w:lineRule="auto"/>
        <w:ind w:left="100" w:right="138"/>
        <w:jc w:val="center"/>
        <w:rPr>
          <w:sz w:val="18"/>
        </w:rPr>
      </w:pPr>
      <w:r>
        <w:rPr>
          <w:sz w:val="18"/>
        </w:rPr>
        <w:t>As a Catholic school, our aim is that every child achieves their full potential as an individual made in the image and likeness of God.</w:t>
      </w:r>
      <w:r>
        <w:rPr>
          <w:spacing w:val="40"/>
          <w:sz w:val="18"/>
        </w:rPr>
        <w:t xml:space="preserve"> </w:t>
      </w:r>
      <w:r>
        <w:rPr>
          <w:sz w:val="18"/>
        </w:rPr>
        <w:t>This encompasses every dimension of the child: spiritual, moral, social, academic, 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artistic.</w:t>
      </w:r>
      <w:r>
        <w:rPr>
          <w:spacing w:val="37"/>
          <w:sz w:val="18"/>
        </w:rPr>
        <w:t xml:space="preserve"> </w:t>
      </w:r>
      <w:r>
        <w:rPr>
          <w:sz w:val="18"/>
        </w:rPr>
        <w:t>Our</w:t>
      </w:r>
      <w:r>
        <w:rPr>
          <w:spacing w:val="-1"/>
          <w:sz w:val="18"/>
        </w:rPr>
        <w:t xml:space="preserve"> </w:t>
      </w:r>
      <w:r>
        <w:rPr>
          <w:sz w:val="18"/>
        </w:rPr>
        <w:t>vision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learn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good</w:t>
      </w:r>
      <w:r>
        <w:rPr>
          <w:spacing w:val="-2"/>
          <w:sz w:val="18"/>
        </w:rPr>
        <w:t xml:space="preserve"> </w:t>
      </w:r>
      <w:r>
        <w:rPr>
          <w:sz w:val="18"/>
        </w:rPr>
        <w:t>citizens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world,</w:t>
      </w:r>
      <w:r>
        <w:rPr>
          <w:spacing w:val="-1"/>
          <w:sz w:val="18"/>
        </w:rPr>
        <w:t xml:space="preserve"> </w:t>
      </w:r>
      <w:r>
        <w:rPr>
          <w:sz w:val="18"/>
        </w:rPr>
        <w:t>enriching</w:t>
      </w:r>
      <w:r>
        <w:rPr>
          <w:spacing w:val="-2"/>
          <w:sz w:val="18"/>
        </w:rPr>
        <w:t xml:space="preserve"> </w:t>
      </w:r>
      <w:r>
        <w:rPr>
          <w:sz w:val="18"/>
        </w:rPr>
        <w:t>society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positive contribution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community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beyond.</w:t>
      </w:r>
      <w:r>
        <w:rPr>
          <w:spacing w:val="37"/>
          <w:sz w:val="18"/>
        </w:rPr>
        <w:t xml:space="preserve"> </w:t>
      </w:r>
      <w:r>
        <w:rPr>
          <w:sz w:val="18"/>
        </w:rPr>
        <w:t>Our</w:t>
      </w:r>
      <w:r>
        <w:rPr>
          <w:spacing w:val="-1"/>
          <w:sz w:val="18"/>
        </w:rPr>
        <w:t xml:space="preserve"> </w:t>
      </w:r>
      <w:r>
        <w:rPr>
          <w:sz w:val="18"/>
        </w:rPr>
        <w:t>curriculum</w:t>
      </w:r>
      <w:r>
        <w:rPr>
          <w:spacing w:val="-1"/>
          <w:sz w:val="18"/>
        </w:rPr>
        <w:t xml:space="preserve"> </w:t>
      </w:r>
      <w:r>
        <w:rPr>
          <w:sz w:val="18"/>
        </w:rPr>
        <w:t>is the</w:t>
      </w:r>
      <w:r>
        <w:rPr>
          <w:spacing w:val="-2"/>
          <w:sz w:val="18"/>
        </w:rPr>
        <w:t xml:space="preserve"> </w:t>
      </w:r>
      <w:r>
        <w:rPr>
          <w:sz w:val="18"/>
        </w:rPr>
        <w:t>vehicle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we support and nurture children to achieve this potential.</w:t>
      </w:r>
      <w:r>
        <w:rPr>
          <w:spacing w:val="40"/>
          <w:sz w:val="18"/>
        </w:rPr>
        <w:t xml:space="preserve"> </w:t>
      </w:r>
      <w:r>
        <w:rPr>
          <w:sz w:val="18"/>
        </w:rPr>
        <w:t>We believe that knowledge empowers and enables children to feel and be successful, and that this is the entitlement of every child.</w:t>
      </w:r>
    </w:p>
    <w:p w:rsidR="00635CF0" w:rsidRDefault="00635CF0">
      <w:pPr>
        <w:pStyle w:val="BodyText"/>
        <w:spacing w:before="3"/>
        <w:rPr>
          <w:sz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3744"/>
        <w:gridCol w:w="136"/>
        <w:gridCol w:w="1542"/>
        <w:gridCol w:w="3782"/>
        <w:gridCol w:w="141"/>
        <w:gridCol w:w="1439"/>
        <w:gridCol w:w="3787"/>
      </w:tblGrid>
      <w:tr w:rsidR="00635CF0">
        <w:trPr>
          <w:trHeight w:val="383"/>
        </w:trPr>
        <w:tc>
          <w:tcPr>
            <w:tcW w:w="1584" w:type="dxa"/>
            <w:shd w:val="clear" w:color="auto" w:fill="09749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4" w:type="dxa"/>
            <w:shd w:val="clear" w:color="auto" w:fill="09749A"/>
          </w:tcPr>
          <w:p w:rsidR="00635CF0" w:rsidRDefault="005C2B4E">
            <w:pPr>
              <w:pStyle w:val="TableParagraph"/>
              <w:spacing w:before="57"/>
              <w:ind w:left="73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INTENT</w:t>
            </w:r>
          </w:p>
        </w:tc>
        <w:tc>
          <w:tcPr>
            <w:tcW w:w="136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shd w:val="clear" w:color="auto" w:fill="DD3457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2" w:type="dxa"/>
            <w:shd w:val="clear" w:color="auto" w:fill="DD3457"/>
          </w:tcPr>
          <w:p w:rsidR="00635CF0" w:rsidRDefault="005C2B4E">
            <w:pPr>
              <w:pStyle w:val="TableParagraph"/>
              <w:spacing w:before="57"/>
              <w:ind w:left="26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IMPLEMENTATION</w:t>
            </w:r>
          </w:p>
        </w:tc>
        <w:tc>
          <w:tcPr>
            <w:tcW w:w="141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85C939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  <w:shd w:val="clear" w:color="auto" w:fill="85C939"/>
          </w:tcPr>
          <w:p w:rsidR="00635CF0" w:rsidRDefault="005C2B4E">
            <w:pPr>
              <w:pStyle w:val="TableParagraph"/>
              <w:spacing w:before="57"/>
              <w:ind w:left="81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IMPACT</w:t>
            </w:r>
          </w:p>
        </w:tc>
      </w:tr>
      <w:tr w:rsidR="00635CF0">
        <w:trPr>
          <w:trHeight w:val="4995"/>
        </w:trPr>
        <w:tc>
          <w:tcPr>
            <w:tcW w:w="1584" w:type="dxa"/>
            <w:shd w:val="clear" w:color="auto" w:fill="E2F6FC"/>
          </w:tcPr>
          <w:p w:rsidR="00635CF0" w:rsidRDefault="00635CF0">
            <w:pPr>
              <w:pStyle w:val="TableParagraph"/>
              <w:spacing w:before="8"/>
              <w:rPr>
                <w:sz w:val="4"/>
              </w:rPr>
            </w:pPr>
          </w:p>
          <w:p w:rsidR="00635CF0" w:rsidRDefault="005C2B4E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71904" cy="71370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904" cy="71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CF0" w:rsidRDefault="005C2B4E">
            <w:pPr>
              <w:pStyle w:val="TableParagraph"/>
              <w:spacing w:before="68"/>
              <w:ind w:left="122" w:right="114" w:firstLine="232"/>
              <w:rPr>
                <w:b/>
                <w:sz w:val="16"/>
              </w:rPr>
            </w:pPr>
            <w:r>
              <w:rPr>
                <w:b/>
                <w:color w:val="09749A"/>
                <w:sz w:val="16"/>
              </w:rPr>
              <w:t>Alignment</w:t>
            </w:r>
            <w:r>
              <w:rPr>
                <w:b/>
                <w:color w:val="09749A"/>
                <w:spacing w:val="-7"/>
                <w:sz w:val="16"/>
              </w:rPr>
              <w:t xml:space="preserve"> </w:t>
            </w:r>
            <w:r>
              <w:rPr>
                <w:b/>
                <w:color w:val="09749A"/>
                <w:sz w:val="16"/>
              </w:rPr>
              <w:t>to</w:t>
            </w:r>
            <w:r>
              <w:rPr>
                <w:b/>
                <w:color w:val="09749A"/>
                <w:spacing w:val="40"/>
                <w:sz w:val="16"/>
              </w:rPr>
              <w:t xml:space="preserve"> </w:t>
            </w:r>
            <w:r>
              <w:rPr>
                <w:b/>
                <w:color w:val="09749A"/>
                <w:sz w:val="16"/>
              </w:rPr>
              <w:t>National</w:t>
            </w:r>
            <w:r>
              <w:rPr>
                <w:b/>
                <w:color w:val="09749A"/>
                <w:spacing w:val="-10"/>
                <w:sz w:val="16"/>
              </w:rPr>
              <w:t xml:space="preserve"> </w:t>
            </w:r>
            <w:r>
              <w:rPr>
                <w:b/>
                <w:color w:val="09749A"/>
                <w:sz w:val="16"/>
              </w:rPr>
              <w:t>Curriculum</w:t>
            </w:r>
          </w:p>
        </w:tc>
        <w:tc>
          <w:tcPr>
            <w:tcW w:w="3744" w:type="dxa"/>
          </w:tcPr>
          <w:p w:rsidR="00635CF0" w:rsidRDefault="005C2B4E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sz w:val="16"/>
              </w:rPr>
              <w:t>As a faith school, we follow the Model Curriculum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provided in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 xml:space="preserve"> know You more clearly: The Religious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(RED),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Catholic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Bishops of England and Wales. We intend a religious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 that covers all aspects of Catholic education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introduces children to other faiths.</w:t>
            </w:r>
          </w:p>
          <w:p w:rsidR="00635CF0" w:rsidRDefault="00635CF0">
            <w:pPr>
              <w:pStyle w:val="TableParagraph"/>
              <w:spacing w:before="1"/>
              <w:rPr>
                <w:sz w:val="16"/>
              </w:rPr>
            </w:pPr>
          </w:p>
          <w:p w:rsidR="00635CF0" w:rsidRDefault="005C2B4E">
            <w:pPr>
              <w:pStyle w:val="TableParagraph"/>
              <w:ind w:left="55" w:right="72"/>
              <w:rPr>
                <w:sz w:val="16"/>
              </w:rPr>
            </w:pPr>
            <w:r>
              <w:rPr>
                <w:sz w:val="16"/>
              </w:rPr>
              <w:t>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follows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six-branch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Model Curriculum, structured to align with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Liturgical Year, and explores beliefs and sources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through ‘knowledge lenses’:</w:t>
            </w:r>
          </w:p>
          <w:p w:rsidR="00635CF0" w:rsidRDefault="005C2B4E">
            <w:pPr>
              <w:pStyle w:val="TableParagraph"/>
              <w:ind w:left="55" w:right="72"/>
              <w:rPr>
                <w:sz w:val="16"/>
              </w:rPr>
            </w:pPr>
            <w:r>
              <w:rPr>
                <w:sz w:val="16"/>
              </w:rPr>
              <w:t>HEAR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church</w:t>
            </w:r>
          </w:p>
          <w:p w:rsidR="00635CF0" w:rsidRDefault="005C2B4E">
            <w:pPr>
              <w:pStyle w:val="TableParagraph"/>
              <w:spacing w:line="195" w:lineRule="exact"/>
              <w:ind w:left="55"/>
              <w:rPr>
                <w:sz w:val="16"/>
              </w:rPr>
            </w:pPr>
            <w:r>
              <w:rPr>
                <w:sz w:val="16"/>
              </w:rPr>
              <w:t>BELIEVE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Catholics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believe?</w:t>
            </w:r>
          </w:p>
          <w:p w:rsidR="00635CF0" w:rsidRDefault="005C2B4E">
            <w:pPr>
              <w:pStyle w:val="TableParagraph"/>
              <w:ind w:left="55" w:right="72"/>
              <w:rPr>
                <w:sz w:val="16"/>
              </w:rPr>
            </w:pPr>
            <w:r>
              <w:rPr>
                <w:sz w:val="16"/>
              </w:rPr>
              <w:t>CELEBRATE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beliefs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prayer,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liturgy and sacraments?</w:t>
            </w:r>
          </w:p>
          <w:p w:rsidR="00635CF0" w:rsidRDefault="005C2B4E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LIVE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ethics,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philosophy,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culture.</w:t>
            </w:r>
          </w:p>
          <w:p w:rsidR="00635CF0" w:rsidRDefault="00635CF0">
            <w:pPr>
              <w:pStyle w:val="TableParagraph"/>
              <w:spacing w:before="12"/>
              <w:rPr>
                <w:sz w:val="15"/>
              </w:rPr>
            </w:pPr>
          </w:p>
          <w:p w:rsidR="00635CF0" w:rsidRDefault="005C2B4E">
            <w:pPr>
              <w:pStyle w:val="TableParagraph"/>
              <w:ind w:left="55" w:right="80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recognise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multi-faith and multicultural society and aim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introduce children to other world faiths and practices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an attitude of mutual respect and tolerance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through the ‘knowledge lenses’ of DIALOGUE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ENCOUNTER.</w:t>
            </w:r>
          </w:p>
        </w:tc>
        <w:tc>
          <w:tcPr>
            <w:tcW w:w="136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shd w:val="clear" w:color="auto" w:fill="F8DBE0"/>
          </w:tcPr>
          <w:p w:rsidR="00635CF0" w:rsidRDefault="00635CF0">
            <w:pPr>
              <w:pStyle w:val="TableParagraph"/>
              <w:spacing w:before="8"/>
              <w:rPr>
                <w:sz w:val="4"/>
              </w:rPr>
            </w:pPr>
          </w:p>
          <w:p w:rsidR="00635CF0" w:rsidRDefault="005C2B4E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43966" cy="7437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66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CF0" w:rsidRDefault="005C2B4E">
            <w:pPr>
              <w:pStyle w:val="TableParagraph"/>
              <w:ind w:left="378" w:hanging="3"/>
              <w:rPr>
                <w:b/>
                <w:sz w:val="16"/>
              </w:rPr>
            </w:pPr>
            <w:r>
              <w:rPr>
                <w:b/>
                <w:color w:val="D33B6B"/>
                <w:spacing w:val="-2"/>
                <w:sz w:val="16"/>
              </w:rPr>
              <w:t>Pedagogical</w:t>
            </w:r>
            <w:r>
              <w:rPr>
                <w:b/>
                <w:color w:val="D33B6B"/>
                <w:spacing w:val="40"/>
                <w:sz w:val="16"/>
              </w:rPr>
              <w:t xml:space="preserve"> </w:t>
            </w:r>
            <w:r>
              <w:rPr>
                <w:b/>
                <w:color w:val="D33B6B"/>
                <w:spacing w:val="-2"/>
                <w:sz w:val="16"/>
              </w:rPr>
              <w:t>Approaches</w:t>
            </w:r>
          </w:p>
        </w:tc>
        <w:tc>
          <w:tcPr>
            <w:tcW w:w="3782" w:type="dxa"/>
          </w:tcPr>
          <w:p w:rsidR="00635CF0" w:rsidRDefault="005C2B4E">
            <w:pPr>
              <w:pStyle w:val="TableParagraph"/>
              <w:spacing w:before="56"/>
              <w:ind w:left="58" w:right="81"/>
              <w:rPr>
                <w:sz w:val="15"/>
              </w:rPr>
            </w:pPr>
            <w:r>
              <w:rPr>
                <w:sz w:val="15"/>
              </w:rPr>
              <w:t>The pedagogical approaches to the teaching of RE in the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school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closely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aligned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approaches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principles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of teaching in other subject areas, with the key elements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being:</w:t>
            </w:r>
          </w:p>
          <w:p w:rsidR="00635CF0" w:rsidRDefault="005C2B4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1" w:line="191" w:lineRule="exact"/>
              <w:rPr>
                <w:sz w:val="15"/>
              </w:rPr>
            </w:pPr>
            <w:r>
              <w:rPr>
                <w:sz w:val="15"/>
              </w:rPr>
              <w:t>Teachers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ensuring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pupils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‘purpose’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</w:t>
            </w:r>
          </w:p>
          <w:p w:rsidR="00635CF0" w:rsidRDefault="005C2B4E">
            <w:pPr>
              <w:pStyle w:val="TableParagraph"/>
              <w:spacing w:line="183" w:lineRule="exact"/>
              <w:ind w:left="367"/>
              <w:rPr>
                <w:sz w:val="15"/>
              </w:rPr>
            </w:pPr>
            <w:r>
              <w:rPr>
                <w:sz w:val="15"/>
              </w:rPr>
              <w:t>each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lesson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relation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lives</w:t>
            </w:r>
          </w:p>
          <w:p w:rsidR="00635CF0" w:rsidRDefault="005C2B4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1"/>
              <w:ind w:right="548"/>
              <w:rPr>
                <w:sz w:val="15"/>
              </w:rPr>
            </w:pPr>
            <w:r>
              <w:rPr>
                <w:sz w:val="15"/>
              </w:rPr>
              <w:t>Deliberate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intentional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retrieval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previous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knowledge to build on previous learning</w:t>
            </w:r>
          </w:p>
          <w:p w:rsidR="00635CF0" w:rsidRDefault="005C2B4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77"/>
              <w:rPr>
                <w:sz w:val="15"/>
              </w:rPr>
            </w:pPr>
            <w:r>
              <w:rPr>
                <w:sz w:val="15"/>
              </w:rPr>
              <w:t>Regular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checkpoints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formative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assessments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within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lessons to tailor lessons to the needs of pupils</w:t>
            </w:r>
          </w:p>
          <w:p w:rsidR="00635CF0" w:rsidRDefault="005C2B4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209"/>
              <w:rPr>
                <w:sz w:val="15"/>
              </w:rPr>
            </w:pPr>
            <w:r>
              <w:rPr>
                <w:sz w:val="15"/>
              </w:rPr>
              <w:t>Exceptionally positive relationships in school that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create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conditions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conducive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effective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learning</w:t>
            </w:r>
          </w:p>
          <w:p w:rsidR="00635CF0" w:rsidRDefault="005C2B4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rPr>
                <w:sz w:val="15"/>
              </w:rPr>
            </w:pPr>
            <w:r>
              <w:rPr>
                <w:sz w:val="15"/>
              </w:rPr>
              <w:t>High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levels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subject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knowledge</w:t>
            </w:r>
          </w:p>
          <w:p w:rsidR="00635CF0" w:rsidRDefault="005C2B4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64"/>
              <w:rPr>
                <w:sz w:val="15"/>
              </w:rPr>
            </w:pPr>
            <w:proofErr w:type="gramStart"/>
            <w:r>
              <w:rPr>
                <w:sz w:val="15"/>
              </w:rPr>
              <w:t>Making reference</w:t>
            </w:r>
            <w:proofErr w:type="gramEnd"/>
            <w:r>
              <w:rPr>
                <w:sz w:val="15"/>
              </w:rPr>
              <w:t xml:space="preserve"> to the school rules, values, and the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purpose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culture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when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teaching;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supports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pupils to contribute and engage in lessons and be part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community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striving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unlock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member’s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potential</w:t>
            </w:r>
          </w:p>
        </w:tc>
        <w:tc>
          <w:tcPr>
            <w:tcW w:w="141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E2F3D1"/>
          </w:tcPr>
          <w:p w:rsidR="00635CF0" w:rsidRDefault="00635CF0">
            <w:pPr>
              <w:pStyle w:val="TableParagraph"/>
              <w:spacing w:before="8"/>
              <w:rPr>
                <w:sz w:val="4"/>
              </w:rPr>
            </w:pPr>
          </w:p>
          <w:p w:rsidR="00635CF0" w:rsidRDefault="005C2B4E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2352" cy="7863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2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CF0" w:rsidRDefault="005C2B4E">
            <w:pPr>
              <w:pStyle w:val="TableParagraph"/>
              <w:ind w:left="330" w:right="297" w:hanging="20"/>
              <w:rPr>
                <w:b/>
                <w:sz w:val="16"/>
              </w:rPr>
            </w:pPr>
            <w:r>
              <w:rPr>
                <w:b/>
                <w:color w:val="85C939"/>
                <w:sz w:val="16"/>
              </w:rPr>
              <w:t>Approach</w:t>
            </w:r>
            <w:r>
              <w:rPr>
                <w:b/>
                <w:color w:val="85C939"/>
                <w:spacing w:val="-10"/>
                <w:sz w:val="16"/>
              </w:rPr>
              <w:t xml:space="preserve"> </w:t>
            </w:r>
            <w:r>
              <w:rPr>
                <w:b/>
                <w:color w:val="85C939"/>
                <w:sz w:val="16"/>
              </w:rPr>
              <w:t>to</w:t>
            </w:r>
            <w:r>
              <w:rPr>
                <w:b/>
                <w:color w:val="85C939"/>
                <w:spacing w:val="40"/>
                <w:sz w:val="16"/>
              </w:rPr>
              <w:t xml:space="preserve"> </w:t>
            </w:r>
            <w:r>
              <w:rPr>
                <w:b/>
                <w:color w:val="85C939"/>
                <w:spacing w:val="-2"/>
                <w:sz w:val="16"/>
              </w:rPr>
              <w:t>Assessment</w:t>
            </w:r>
          </w:p>
        </w:tc>
        <w:tc>
          <w:tcPr>
            <w:tcW w:w="3787" w:type="dxa"/>
          </w:tcPr>
          <w:p w:rsidR="00635CF0" w:rsidRDefault="005C2B4E">
            <w:pPr>
              <w:pStyle w:val="TableParagraph"/>
              <w:spacing w:before="56"/>
              <w:ind w:left="60" w:right="64"/>
              <w:rPr>
                <w:sz w:val="16"/>
              </w:rPr>
            </w:pPr>
            <w:r>
              <w:rPr>
                <w:sz w:val="16"/>
              </w:rPr>
              <w:t>All assessment is linked to the skills referenced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age-phase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outcomes/Ways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Knowing.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This is done formatively during lessons, and at the end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each lesson teachers will complete summative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assessment of the children’s current level of skills.</w:t>
            </w:r>
          </w:p>
          <w:p w:rsidR="00635CF0" w:rsidRDefault="005C2B4E">
            <w:pPr>
              <w:pStyle w:val="TableParagraph"/>
              <w:ind w:left="60" w:right="64"/>
              <w:rPr>
                <w:sz w:val="16"/>
              </w:rPr>
            </w:pPr>
            <w:r>
              <w:rPr>
                <w:sz w:val="16"/>
              </w:rPr>
              <w:t>Degree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mastery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used to inform teacher judgment on a termly basis.</w:t>
            </w:r>
          </w:p>
          <w:p w:rsidR="00635CF0" w:rsidRDefault="00635CF0">
            <w:pPr>
              <w:pStyle w:val="TableParagraph"/>
              <w:rPr>
                <w:sz w:val="16"/>
              </w:rPr>
            </w:pPr>
          </w:p>
          <w:p w:rsidR="00635CF0" w:rsidRDefault="005C2B4E">
            <w:pPr>
              <w:pStyle w:val="TableParagraph"/>
              <w:ind w:left="60" w:right="64"/>
              <w:rPr>
                <w:sz w:val="16"/>
              </w:rPr>
            </w:pPr>
            <w:r>
              <w:rPr>
                <w:sz w:val="16"/>
              </w:rPr>
              <w:t>Task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intentionally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demonstrate their level of depth.</w:t>
            </w:r>
          </w:p>
        </w:tc>
      </w:tr>
      <w:tr w:rsidR="00635CF0">
        <w:trPr>
          <w:trHeight w:val="3135"/>
        </w:trPr>
        <w:tc>
          <w:tcPr>
            <w:tcW w:w="1584" w:type="dxa"/>
            <w:shd w:val="clear" w:color="auto" w:fill="E2F6FC"/>
          </w:tcPr>
          <w:p w:rsidR="00635CF0" w:rsidRDefault="00635CF0">
            <w:pPr>
              <w:pStyle w:val="TableParagraph"/>
              <w:spacing w:before="9"/>
              <w:rPr>
                <w:sz w:val="4"/>
              </w:rPr>
            </w:pPr>
          </w:p>
          <w:p w:rsidR="00635CF0" w:rsidRDefault="005C2B4E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23349" cy="80467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49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CF0" w:rsidRDefault="005C2B4E">
            <w:pPr>
              <w:pStyle w:val="TableParagraph"/>
              <w:ind w:left="439"/>
              <w:rPr>
                <w:b/>
                <w:sz w:val="16"/>
              </w:rPr>
            </w:pPr>
            <w:r>
              <w:rPr>
                <w:b/>
                <w:color w:val="09749A"/>
                <w:sz w:val="16"/>
              </w:rPr>
              <w:t>End</w:t>
            </w:r>
            <w:r>
              <w:rPr>
                <w:b/>
                <w:color w:val="09749A"/>
                <w:spacing w:val="-2"/>
                <w:sz w:val="16"/>
              </w:rPr>
              <w:t xml:space="preserve"> Points</w:t>
            </w:r>
          </w:p>
        </w:tc>
        <w:tc>
          <w:tcPr>
            <w:tcW w:w="3744" w:type="dxa"/>
          </w:tcPr>
          <w:p w:rsidR="00635CF0" w:rsidRDefault="005C2B4E">
            <w:pPr>
              <w:pStyle w:val="TableParagraph"/>
              <w:spacing w:before="58"/>
              <w:ind w:left="55" w:right="74"/>
              <w:rPr>
                <w:sz w:val="16"/>
              </w:rPr>
            </w:pPr>
            <w:r>
              <w:rPr>
                <w:sz w:val="16"/>
              </w:rPr>
              <w:t>We use the Expected end of age-phase outcomes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contained within the RED alongside the Model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Curriculum’s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‘Ways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Knowing’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each unit. These aim to develop a range of skills over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course of primary school in the areas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Understanding (‘learning about’), Discerning (‘judging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wisely in response to different interpretations’),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(‘reflecting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they have learned and considering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implications for action these may have for their 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lives and the world in which they live. These link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directly to the Expected Outcomes used at Secondary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level.</w:t>
            </w:r>
          </w:p>
        </w:tc>
        <w:tc>
          <w:tcPr>
            <w:tcW w:w="136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shd w:val="clear" w:color="auto" w:fill="F8DBE0"/>
          </w:tcPr>
          <w:p w:rsidR="00635CF0" w:rsidRDefault="00635CF0">
            <w:pPr>
              <w:pStyle w:val="TableParagraph"/>
              <w:spacing w:before="9"/>
              <w:rPr>
                <w:sz w:val="4"/>
              </w:rPr>
            </w:pPr>
          </w:p>
          <w:p w:rsidR="00635CF0" w:rsidRDefault="005C2B4E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2734" cy="79248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34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CF0" w:rsidRDefault="005C2B4E">
            <w:pPr>
              <w:pStyle w:val="TableParagraph"/>
              <w:spacing w:before="13" w:line="195" w:lineRule="exact"/>
              <w:ind w:left="212" w:right="208"/>
              <w:jc w:val="center"/>
              <w:rPr>
                <w:b/>
                <w:sz w:val="16"/>
              </w:rPr>
            </w:pPr>
            <w:r>
              <w:rPr>
                <w:b/>
                <w:color w:val="D33B6B"/>
                <w:sz w:val="16"/>
              </w:rPr>
              <w:t>Teachers’</w:t>
            </w:r>
            <w:r>
              <w:rPr>
                <w:b/>
                <w:color w:val="D33B6B"/>
                <w:spacing w:val="-8"/>
                <w:sz w:val="16"/>
              </w:rPr>
              <w:t xml:space="preserve"> </w:t>
            </w:r>
            <w:r>
              <w:rPr>
                <w:b/>
                <w:color w:val="D33B6B"/>
                <w:spacing w:val="-2"/>
                <w:sz w:val="16"/>
              </w:rPr>
              <w:t>Expert</w:t>
            </w:r>
          </w:p>
          <w:p w:rsidR="00635CF0" w:rsidRDefault="005C2B4E">
            <w:pPr>
              <w:pStyle w:val="TableParagraph"/>
              <w:spacing w:line="195" w:lineRule="exact"/>
              <w:ind w:left="212" w:right="206"/>
              <w:jc w:val="center"/>
              <w:rPr>
                <w:b/>
                <w:sz w:val="16"/>
              </w:rPr>
            </w:pPr>
            <w:r>
              <w:rPr>
                <w:b/>
                <w:color w:val="D33B6B"/>
                <w:spacing w:val="-2"/>
                <w:sz w:val="16"/>
              </w:rPr>
              <w:t>Knowledge</w:t>
            </w:r>
          </w:p>
        </w:tc>
        <w:tc>
          <w:tcPr>
            <w:tcW w:w="3782" w:type="dxa"/>
          </w:tcPr>
          <w:p w:rsidR="00635CF0" w:rsidRDefault="005C2B4E">
            <w:pPr>
              <w:pStyle w:val="TableParagraph"/>
              <w:spacing w:before="58"/>
              <w:ind w:left="149"/>
              <w:rPr>
                <w:sz w:val="15"/>
              </w:rPr>
            </w:pPr>
            <w:r>
              <w:rPr>
                <w:sz w:val="15"/>
              </w:rPr>
              <w:t>Teachers are given regular opportunities to access CPD at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school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 through 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local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Diocesan centre. In addition,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Subject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Leader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provides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regular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updates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staff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about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upcoming events and developments within Catholic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religious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teaching.</w:t>
            </w:r>
          </w:p>
          <w:p w:rsidR="00635CF0" w:rsidRDefault="00635CF0">
            <w:pPr>
              <w:pStyle w:val="TableParagraph"/>
              <w:spacing w:before="1"/>
              <w:rPr>
                <w:sz w:val="15"/>
              </w:rPr>
            </w:pPr>
          </w:p>
          <w:p w:rsidR="00635CF0" w:rsidRDefault="005C2B4E">
            <w:pPr>
              <w:pStyle w:val="TableParagraph"/>
              <w:ind w:left="149" w:right="52"/>
              <w:rPr>
                <w:sz w:val="15"/>
              </w:rPr>
            </w:pPr>
            <w:r>
              <w:rPr>
                <w:sz w:val="15"/>
              </w:rPr>
              <w:t>Many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elements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wider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curriculum,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indeed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 school’s approach to behaviour and relationships, is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underpinned by the very latest best practice and research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 relation to developing a positive climate for learning,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and the very latest developments and research in child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psychology. The culture of the school is one which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promotes openness and honesty in relation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proactively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seeking support for any gaps in subject knowledge; this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may be reflected in professional development meeting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content, and discussions between colleagues.</w:t>
            </w:r>
          </w:p>
        </w:tc>
        <w:tc>
          <w:tcPr>
            <w:tcW w:w="141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E2F3D1"/>
          </w:tcPr>
          <w:p w:rsidR="00635CF0" w:rsidRDefault="00635CF0">
            <w:pPr>
              <w:pStyle w:val="TableParagraph"/>
              <w:spacing w:before="9"/>
              <w:rPr>
                <w:sz w:val="4"/>
              </w:rPr>
            </w:pPr>
          </w:p>
          <w:p w:rsidR="00635CF0" w:rsidRDefault="005C2B4E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2734" cy="79248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34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CF0" w:rsidRDefault="005C2B4E">
            <w:pPr>
              <w:pStyle w:val="TableParagraph"/>
              <w:spacing w:before="1"/>
              <w:ind w:left="119"/>
              <w:rPr>
                <w:b/>
                <w:sz w:val="16"/>
              </w:rPr>
            </w:pPr>
            <w:r>
              <w:rPr>
                <w:b/>
                <w:color w:val="85C939"/>
                <w:sz w:val="16"/>
              </w:rPr>
              <w:t>Performance</w:t>
            </w:r>
            <w:r>
              <w:rPr>
                <w:b/>
                <w:color w:val="85C939"/>
                <w:spacing w:val="-8"/>
                <w:sz w:val="16"/>
              </w:rPr>
              <w:t xml:space="preserve"> </w:t>
            </w:r>
            <w:r>
              <w:rPr>
                <w:b/>
                <w:color w:val="85C939"/>
                <w:spacing w:val="-4"/>
                <w:sz w:val="16"/>
              </w:rPr>
              <w:t>Data</w:t>
            </w:r>
          </w:p>
        </w:tc>
        <w:tc>
          <w:tcPr>
            <w:tcW w:w="3787" w:type="dxa"/>
          </w:tcPr>
          <w:p w:rsidR="00635CF0" w:rsidRDefault="005C2B4E">
            <w:pPr>
              <w:pStyle w:val="TableParagraph"/>
              <w:spacing w:before="58"/>
              <w:ind w:left="60" w:right="69"/>
              <w:rPr>
                <w:sz w:val="16"/>
              </w:rPr>
            </w:pPr>
            <w:r>
              <w:rPr>
                <w:sz w:val="16"/>
              </w:rPr>
              <w:t>Teachers will report termly outcomes 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learning they see in class and the evidence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children’s books. This will be as a final judgement,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indicators.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Teachers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reference to the Expected end of age-phase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outcomes/Ways of Knowing when making decisions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about children’s depth of knowledge, understanding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skills.</w:t>
            </w:r>
          </w:p>
        </w:tc>
      </w:tr>
      <w:tr w:rsidR="00635CF0">
        <w:trPr>
          <w:trHeight w:val="1576"/>
        </w:trPr>
        <w:tc>
          <w:tcPr>
            <w:tcW w:w="1584" w:type="dxa"/>
            <w:shd w:val="clear" w:color="auto" w:fill="E2F6FC"/>
          </w:tcPr>
          <w:p w:rsidR="00635CF0" w:rsidRDefault="00635CF0">
            <w:pPr>
              <w:pStyle w:val="TableParagraph"/>
              <w:spacing w:before="3"/>
              <w:rPr>
                <w:sz w:val="12"/>
              </w:rPr>
            </w:pPr>
          </w:p>
          <w:p w:rsidR="00635CF0" w:rsidRDefault="005C2B4E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86764" cy="79247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4" cy="79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635CF0" w:rsidRDefault="00635CF0">
            <w:pPr>
              <w:pStyle w:val="TableParagraph"/>
              <w:spacing w:before="3"/>
              <w:rPr>
                <w:sz w:val="12"/>
              </w:rPr>
            </w:pPr>
          </w:p>
          <w:p w:rsidR="00635CF0" w:rsidRDefault="005C2B4E">
            <w:pPr>
              <w:pStyle w:val="TableParagraph"/>
              <w:ind w:left="55" w:right="72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age-phase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down the skills which we will develop in each area.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Understanding, this begins with being able to name,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remember, recall and retell, before being able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describe and use specialist vocabulary, with the aim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being able to describe and explain meaning, making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links between sources, beliefs, worship and life.</w:t>
            </w:r>
          </w:p>
        </w:tc>
        <w:tc>
          <w:tcPr>
            <w:tcW w:w="136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shd w:val="clear" w:color="auto" w:fill="F8DBE0"/>
          </w:tcPr>
          <w:p w:rsidR="00635CF0" w:rsidRDefault="00635CF0">
            <w:pPr>
              <w:pStyle w:val="TableParagraph"/>
              <w:spacing w:before="3"/>
              <w:rPr>
                <w:sz w:val="12"/>
              </w:rPr>
            </w:pPr>
          </w:p>
          <w:p w:rsidR="00635CF0" w:rsidRDefault="005C2B4E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86764" cy="79247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4" cy="79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:rsidR="00635CF0" w:rsidRDefault="00635CF0">
            <w:pPr>
              <w:pStyle w:val="TableParagraph"/>
              <w:spacing w:before="3"/>
              <w:rPr>
                <w:sz w:val="12"/>
              </w:rPr>
            </w:pPr>
          </w:p>
          <w:p w:rsidR="00635CF0" w:rsidRDefault="005C2B4E">
            <w:pPr>
              <w:pStyle w:val="TableParagraph"/>
              <w:ind w:left="58"/>
              <w:rPr>
                <w:sz w:val="15"/>
              </w:rPr>
            </w:pPr>
            <w:r>
              <w:rPr>
                <w:sz w:val="15"/>
              </w:rPr>
              <w:t>As a school, we use the themes of the RED to ensure the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children have the skills needed to achieve as they progress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through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school.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themes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remain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year,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with skills being built from year to year.</w:t>
            </w:r>
          </w:p>
          <w:p w:rsidR="00635CF0" w:rsidRDefault="00635CF0">
            <w:pPr>
              <w:pStyle w:val="TableParagraph"/>
              <w:spacing w:before="1"/>
              <w:rPr>
                <w:sz w:val="15"/>
              </w:rPr>
            </w:pPr>
          </w:p>
          <w:p w:rsidR="00635CF0" w:rsidRDefault="005C2B4E">
            <w:pPr>
              <w:pStyle w:val="TableParagraph"/>
              <w:spacing w:line="183" w:lineRule="exact"/>
              <w:ind w:left="58"/>
              <w:rPr>
                <w:sz w:val="15"/>
              </w:rPr>
            </w:pPr>
            <w:r>
              <w:rPr>
                <w:sz w:val="15"/>
              </w:rPr>
              <w:t>We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explore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themes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Church,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Sacrament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Christian</w:t>
            </w:r>
          </w:p>
          <w:p w:rsidR="00635CF0" w:rsidRDefault="005C2B4E">
            <w:pPr>
              <w:pStyle w:val="TableParagraph"/>
              <w:spacing w:line="183" w:lineRule="exact"/>
              <w:ind w:left="58"/>
              <w:rPr>
                <w:sz w:val="15"/>
              </w:rPr>
            </w:pPr>
            <w:r>
              <w:rPr>
                <w:sz w:val="15"/>
              </w:rPr>
              <w:t>Living,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looking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greater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depth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year.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term’s</w:t>
            </w:r>
          </w:p>
        </w:tc>
        <w:tc>
          <w:tcPr>
            <w:tcW w:w="141" w:type="dxa"/>
          </w:tcPr>
          <w:p w:rsidR="00635CF0" w:rsidRDefault="00635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E2F3D1"/>
          </w:tcPr>
          <w:p w:rsidR="00635CF0" w:rsidRDefault="00635CF0">
            <w:pPr>
              <w:pStyle w:val="TableParagraph"/>
              <w:spacing w:before="3"/>
              <w:rPr>
                <w:sz w:val="12"/>
              </w:rPr>
            </w:pPr>
          </w:p>
          <w:p w:rsidR="00635CF0" w:rsidRDefault="005C2B4E">
            <w:pPr>
              <w:pStyle w:val="TableParagraph"/>
              <w:ind w:left="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2096" cy="786384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96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635CF0" w:rsidRDefault="00635CF0">
            <w:pPr>
              <w:pStyle w:val="TableParagraph"/>
              <w:spacing w:before="3"/>
              <w:rPr>
                <w:sz w:val="12"/>
              </w:rPr>
            </w:pPr>
          </w:p>
          <w:p w:rsidR="00635CF0" w:rsidRDefault="005C2B4E">
            <w:pPr>
              <w:pStyle w:val="TableParagraph"/>
              <w:ind w:left="60" w:right="64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designed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skills referenced in the Expected end of age-phase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outcomes/Ways of Knowing, to give children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opportunities to display and build these skills.</w:t>
            </w:r>
          </w:p>
          <w:p w:rsidR="00635CF0" w:rsidRDefault="005C2B4E">
            <w:pPr>
              <w:pStyle w:val="TableParagraph"/>
              <w:spacing w:before="1"/>
              <w:ind w:left="60" w:right="64"/>
              <w:rPr>
                <w:sz w:val="16"/>
              </w:rPr>
            </w:pPr>
            <w:r>
              <w:rPr>
                <w:sz w:val="16"/>
              </w:rPr>
              <w:t>Throughout a unit, there should be opportunities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reflect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enquiry</w:t>
            </w:r>
          </w:p>
        </w:tc>
      </w:tr>
    </w:tbl>
    <w:p w:rsidR="00635CF0" w:rsidRDefault="00635CF0">
      <w:pPr>
        <w:rPr>
          <w:sz w:val="16"/>
        </w:rPr>
        <w:sectPr w:rsidR="00635CF0">
          <w:type w:val="continuous"/>
          <w:pgSz w:w="16840" w:h="11910" w:orient="landscape"/>
          <w:pgMar w:top="160" w:right="220" w:bottom="0" w:left="240" w:header="720" w:footer="720" w:gutter="0"/>
          <w:cols w:space="720"/>
        </w:sectPr>
      </w:pPr>
    </w:p>
    <w:p w:rsidR="00635CF0" w:rsidRDefault="00635CF0">
      <w:pPr>
        <w:pStyle w:val="BodyText"/>
        <w:spacing w:before="10"/>
        <w:rPr>
          <w:sz w:val="20"/>
        </w:rPr>
      </w:pPr>
    </w:p>
    <w:p w:rsidR="00635CF0" w:rsidRDefault="005C2B4E">
      <w:pPr>
        <w:pStyle w:val="BodyText"/>
        <w:ind w:left="1740" w:right="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-159385</wp:posOffset>
                </wp:positionV>
                <wp:extent cx="1006475" cy="5236210"/>
                <wp:effectExtent l="0" t="0" r="0" b="0"/>
                <wp:wrapNone/>
                <wp:docPr id="2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5236210"/>
                          <a:chOff x="341" y="-251"/>
                          <a:chExt cx="1585" cy="8246"/>
                        </a:xfrm>
                      </wpg:grpSpPr>
                      <wps:wsp>
                        <wps:cNvPr id="27" name="docshape2"/>
                        <wps:cNvSpPr>
                          <a:spLocks/>
                        </wps:cNvSpPr>
                        <wps:spPr bwMode="auto">
                          <a:xfrm>
                            <a:off x="340" y="-251"/>
                            <a:ext cx="1585" cy="8246"/>
                          </a:xfrm>
                          <a:custGeom>
                            <a:avLst/>
                            <a:gdLst>
                              <a:gd name="T0" fmla="+- 0 1925 341"/>
                              <a:gd name="T1" fmla="*/ T0 w 1585"/>
                              <a:gd name="T2" fmla="+- 0 -251 -251"/>
                              <a:gd name="T3" fmla="*/ -251 h 8246"/>
                              <a:gd name="T4" fmla="+- 0 341 341"/>
                              <a:gd name="T5" fmla="*/ T4 w 1585"/>
                              <a:gd name="T6" fmla="+- 0 -251 -251"/>
                              <a:gd name="T7" fmla="*/ -251 h 8246"/>
                              <a:gd name="T8" fmla="+- 0 341 341"/>
                              <a:gd name="T9" fmla="*/ T8 w 1585"/>
                              <a:gd name="T10" fmla="+- 0 -193 -251"/>
                              <a:gd name="T11" fmla="*/ -193 h 8246"/>
                              <a:gd name="T12" fmla="+- 0 341 341"/>
                              <a:gd name="T13" fmla="*/ T12 w 1585"/>
                              <a:gd name="T14" fmla="+- 0 4493 -251"/>
                              <a:gd name="T15" fmla="*/ 4493 h 8246"/>
                              <a:gd name="T16" fmla="+- 0 341 341"/>
                              <a:gd name="T17" fmla="*/ T16 w 1585"/>
                              <a:gd name="T18" fmla="+- 0 7995 -251"/>
                              <a:gd name="T19" fmla="*/ 7995 h 8246"/>
                              <a:gd name="T20" fmla="+- 0 1925 341"/>
                              <a:gd name="T21" fmla="*/ T20 w 1585"/>
                              <a:gd name="T22" fmla="+- 0 7995 -251"/>
                              <a:gd name="T23" fmla="*/ 7995 h 8246"/>
                              <a:gd name="T24" fmla="+- 0 1925 341"/>
                              <a:gd name="T25" fmla="*/ T24 w 1585"/>
                              <a:gd name="T26" fmla="+- 0 -193 -251"/>
                              <a:gd name="T27" fmla="*/ -193 h 8246"/>
                              <a:gd name="T28" fmla="+- 0 1925 341"/>
                              <a:gd name="T29" fmla="*/ T28 w 1585"/>
                              <a:gd name="T30" fmla="+- 0 -251 -251"/>
                              <a:gd name="T31" fmla="*/ -251 h 8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5" h="8246">
                                <a:moveTo>
                                  <a:pt x="1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4744"/>
                                </a:lnTo>
                                <a:lnTo>
                                  <a:pt x="0" y="8246"/>
                                </a:lnTo>
                                <a:lnTo>
                                  <a:pt x="1584" y="8246"/>
                                </a:lnTo>
                                <a:lnTo>
                                  <a:pt x="1584" y="58"/>
                                </a:lnTo>
                                <a:lnTo>
                                  <a:pt x="1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6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4607"/>
                            <a:ext cx="1197" cy="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" y="6371"/>
                            <a:ext cx="1239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48" y="-163"/>
                            <a:ext cx="78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9749A"/>
                                  <w:spacing w:val="-2"/>
                                  <w:sz w:val="16"/>
                                </w:rPr>
                                <w:t>Sequencing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5898"/>
                            <a:ext cx="1181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4" w:lineRule="exact"/>
                                <w:ind w:left="-1"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9749A"/>
                                  <w:sz w:val="16"/>
                                </w:rPr>
                                <w:t>Addressing</w:t>
                              </w:r>
                              <w:r>
                                <w:rPr>
                                  <w:b/>
                                  <w:color w:val="09749A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749A"/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  <w:p w:rsidR="00635CF0" w:rsidRDefault="005C2B4E">
                              <w:pPr>
                                <w:spacing w:before="1" w:line="193" w:lineRule="exact"/>
                                <w:ind w:left="1"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9749A"/>
                                  <w:spacing w:val="-2"/>
                                  <w:sz w:val="16"/>
                                </w:rPr>
                                <w:t>Disadvantage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81" y="7662"/>
                            <a:ext cx="919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9749A"/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color w:val="09749A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749A"/>
                                  <w:spacing w:val="-2"/>
                                  <w:sz w:val="16"/>
                                </w:rPr>
                                <w:t>Context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17.05pt;margin-top:-12.55pt;width:79.25pt;height:412.3pt;z-index:15728640;mso-position-horizontal-relative:page" coordorigin="341,-251" coordsize="1585,8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">
                <v:shape id="docshape2" o:spid="_x0000_s1027" style="position:absolute;left:340;top:-251;width:1585;height:8246;visibility:visible;mso-wrap-style:square;v-text-anchor:top" coordsize="1585,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" path="m1584,l,,,58,,4744,,8246r1584,l1584,58r,-58xe" fillcolor="#e2f6fc" stroked="f">
                  <v:path arrowok="t" o:connecttype="custom" o:connectlocs="1584,-251;0,-251;0,-193;0,4493;0,7995;1584,7995;1584,-193;1584,-251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33;top:4607;width:1197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">
                  <v:imagedata r:id="rId16" o:title=""/>
                </v:shape>
                <v:shape id="docshape4" o:spid="_x0000_s1029" type="#_x0000_t75" style="position:absolute;left:512;top:6371;width:1239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748;top:-163;width:78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35CF0" w:rsidRDefault="005C2B4E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749A"/>
                            <w:spacing w:val="-2"/>
                            <w:sz w:val="16"/>
                          </w:rPr>
                          <w:t>Sequencing</w:t>
                        </w:r>
                      </w:p>
                    </w:txbxContent>
                  </v:textbox>
                </v:shape>
                <v:shape id="docshape6" o:spid="_x0000_s1031" type="#_x0000_t202" style="position:absolute;left:552;top:5898;width:1181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35CF0" w:rsidRDefault="005C2B4E">
                        <w:pPr>
                          <w:spacing w:line="164" w:lineRule="exact"/>
                          <w:ind w:left="-1"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749A"/>
                            <w:sz w:val="16"/>
                          </w:rPr>
                          <w:t>Addressing</w:t>
                        </w:r>
                        <w:r>
                          <w:rPr>
                            <w:b/>
                            <w:color w:val="09749A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9749A"/>
                            <w:spacing w:val="-2"/>
                            <w:sz w:val="16"/>
                          </w:rPr>
                          <w:t>Social</w:t>
                        </w:r>
                      </w:p>
                      <w:p w:rsidR="00635CF0" w:rsidRDefault="005C2B4E">
                        <w:pPr>
                          <w:spacing w:before="1" w:line="193" w:lineRule="exact"/>
                          <w:ind w:left="1"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749A"/>
                            <w:spacing w:val="-2"/>
                            <w:sz w:val="16"/>
                          </w:rPr>
                          <w:t>Disadvantage</w:t>
                        </w:r>
                      </w:p>
                    </w:txbxContent>
                  </v:textbox>
                </v:shape>
                <v:shape id="docshape7" o:spid="_x0000_s1032" type="#_x0000_t202" style="position:absolute;left:681;top:7662;width:91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35CF0" w:rsidRDefault="005C2B4E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9749A"/>
                            <w:sz w:val="16"/>
                          </w:rPr>
                          <w:t>Local</w:t>
                        </w:r>
                        <w:r>
                          <w:rPr>
                            <w:b/>
                            <w:color w:val="09749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9749A"/>
                            <w:spacing w:val="-2"/>
                            <w:sz w:val="16"/>
                          </w:rPr>
                          <w:t>Context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Discerning seeks to build children’s ability to ask and</w:t>
      </w:r>
      <w:r>
        <w:rPr>
          <w:spacing w:val="40"/>
        </w:rPr>
        <w:t xml:space="preserve"> </w:t>
      </w:r>
      <w:r>
        <w:t>respond to questions, and make comparisons, aiming</w:t>
      </w:r>
      <w:r>
        <w:rPr>
          <w:spacing w:val="4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religious texts and understanding of their and others’</w:t>
      </w:r>
      <w:r>
        <w:rPr>
          <w:spacing w:val="40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arrive at justified conclusions, recognising complexity</w:t>
      </w:r>
      <w:r>
        <w:rPr>
          <w:spacing w:val="40"/>
        </w:rPr>
        <w:t xml:space="preserve"> </w:t>
      </w:r>
      <w:r>
        <w:t>with reference to different interpretations and</w:t>
      </w:r>
      <w:r>
        <w:rPr>
          <w:spacing w:val="40"/>
        </w:rPr>
        <w:t xml:space="preserve"> </w:t>
      </w:r>
      <w:r>
        <w:t>historical</w:t>
      </w:r>
      <w:r>
        <w:rPr>
          <w:spacing w:val="-9"/>
        </w:rPr>
        <w:t xml:space="preserve"> </w:t>
      </w:r>
      <w:r>
        <w:t>context.</w:t>
      </w:r>
    </w:p>
    <w:p w:rsidR="00635CF0" w:rsidRDefault="00635CF0">
      <w:pPr>
        <w:pStyle w:val="BodyText"/>
      </w:pPr>
    </w:p>
    <w:p w:rsidR="00635CF0" w:rsidRDefault="005C2B4E">
      <w:pPr>
        <w:pStyle w:val="BodyText"/>
        <w:ind w:left="1740"/>
      </w:pPr>
      <w:r>
        <w:t>Responding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feelings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experiences, critically reflecting and responding with</w:t>
      </w:r>
      <w:r>
        <w:rPr>
          <w:spacing w:val="40"/>
        </w:rPr>
        <w:t xml:space="preserve"> </w:t>
      </w:r>
      <w:r>
        <w:t>integrity to personal conclusions about questions of</w:t>
      </w:r>
      <w:r>
        <w:rPr>
          <w:spacing w:val="40"/>
        </w:rPr>
        <w:t xml:space="preserve"> </w:t>
      </w:r>
      <w:r>
        <w:t>value and meaning.</w:t>
      </w:r>
    </w:p>
    <w:p w:rsidR="00635CF0" w:rsidRDefault="00635CF0">
      <w:pPr>
        <w:pStyle w:val="BodyText"/>
      </w:pPr>
    </w:p>
    <w:p w:rsidR="00635CF0" w:rsidRDefault="005C2B4E">
      <w:pPr>
        <w:pStyle w:val="BodyText"/>
        <w:ind w:left="1740" w:right="42"/>
      </w:pPr>
      <w:r>
        <w:t>Religious education will be taught discretely and</w:t>
      </w:r>
      <w:r>
        <w:rPr>
          <w:spacing w:val="40"/>
        </w:rPr>
        <w:t xml:space="preserve"> </w:t>
      </w:r>
      <w:r>
        <w:t>developmentally. It will include the deepening of</w:t>
      </w:r>
      <w:r>
        <w:rPr>
          <w:spacing w:val="40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theological</w:t>
      </w:r>
      <w:r>
        <w:rPr>
          <w:spacing w:val="-7"/>
        </w:rPr>
        <w:t xml:space="preserve"> </w:t>
      </w:r>
      <w:r>
        <w:t>ideas</w:t>
      </w:r>
      <w:r>
        <w:rPr>
          <w:spacing w:val="40"/>
        </w:rPr>
        <w:t xml:space="preserve"> </w:t>
      </w:r>
      <w:r>
        <w:t>and their application to life. These key ideas are</w:t>
      </w:r>
      <w:r>
        <w:rPr>
          <w:spacing w:val="40"/>
        </w:rPr>
        <w:t xml:space="preserve"> </w:t>
      </w:r>
      <w:r>
        <w:t>revisited in greater depth each year.</w:t>
      </w:r>
    </w:p>
    <w:p w:rsidR="00635CF0" w:rsidRDefault="00635CF0">
      <w:pPr>
        <w:pStyle w:val="BodyText"/>
        <w:spacing w:before="2"/>
      </w:pPr>
    </w:p>
    <w:p w:rsidR="00635CF0" w:rsidRDefault="005C2B4E">
      <w:pPr>
        <w:pStyle w:val="BodyText"/>
        <w:ind w:left="1740" w:right="42"/>
      </w:pPr>
      <w:r>
        <w:t>Sacramental knowledge progresses from Baptism in</w:t>
      </w:r>
      <w:r>
        <w:rPr>
          <w:spacing w:val="40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Confirmation,</w:t>
      </w:r>
      <w:r>
        <w:rPr>
          <w:spacing w:val="-4"/>
        </w:rPr>
        <w:t xml:space="preserve"> </w:t>
      </w:r>
      <w:r>
        <w:t>Marriage</w:t>
      </w:r>
      <w:r>
        <w:rPr>
          <w:spacing w:val="40"/>
        </w:rPr>
        <w:t xml:space="preserve"> </w:t>
      </w:r>
      <w:r>
        <w:t>and Ordination in Key Stage 2.</w:t>
      </w:r>
    </w:p>
    <w:p w:rsidR="00635CF0" w:rsidRDefault="005C2B4E">
      <w:pPr>
        <w:pStyle w:val="BodyText"/>
        <w:spacing w:before="113"/>
        <w:ind w:left="1740" w:right="42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belief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that they are entitled to the same knowledge and</w:t>
      </w:r>
      <w:r>
        <w:rPr>
          <w:spacing w:val="40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capital,</w:t>
      </w:r>
      <w:r>
        <w:rPr>
          <w:spacing w:val="-7"/>
        </w:rPr>
        <w:t xml:space="preserve"> </w:t>
      </w:r>
      <w:r>
        <w:t>whatever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starting</w:t>
      </w:r>
      <w:r>
        <w:rPr>
          <w:spacing w:val="40"/>
        </w:rPr>
        <w:t xml:space="preserve"> </w:t>
      </w:r>
      <w:r>
        <w:t>point. As such, we adopt a mastery approach to all of</w:t>
      </w:r>
      <w:r>
        <w:rPr>
          <w:spacing w:val="40"/>
        </w:rPr>
        <w:t xml:space="preserve"> </w:t>
      </w:r>
      <w:r>
        <w:t>the teacher, having high expectations of all children</w:t>
      </w:r>
      <w:r>
        <w:rPr>
          <w:spacing w:val="40"/>
        </w:rPr>
        <w:t xml:space="preserve"> </w:t>
      </w:r>
      <w:r>
        <w:t>and scaffolding those</w:t>
      </w:r>
      <w:r>
        <w:rPr>
          <w:spacing w:val="-1"/>
        </w:rPr>
        <w:t xml:space="preserve"> </w:t>
      </w:r>
      <w:r>
        <w:t>with lower starting points to be</w:t>
      </w:r>
      <w:r>
        <w:rPr>
          <w:spacing w:val="40"/>
        </w:rPr>
        <w:t xml:space="preserve"> </w:t>
      </w:r>
      <w:r>
        <w:t>able to access and achieve these.</w:t>
      </w:r>
    </w:p>
    <w:p w:rsidR="00635CF0" w:rsidRDefault="005C2B4E">
      <w:pPr>
        <w:spacing w:before="60"/>
        <w:ind w:left="1740" w:right="180"/>
        <w:jc w:val="both"/>
        <w:rPr>
          <w:sz w:val="15"/>
        </w:rPr>
      </w:pPr>
      <w:r>
        <w:br w:type="column"/>
      </w:r>
      <w:r>
        <w:rPr>
          <w:sz w:val="15"/>
        </w:rPr>
        <w:t>topics</w:t>
      </w:r>
      <w:r>
        <w:rPr>
          <w:spacing w:val="-4"/>
          <w:sz w:val="15"/>
        </w:rPr>
        <w:t xml:space="preserve"> </w:t>
      </w:r>
      <w:r>
        <w:rPr>
          <w:sz w:val="15"/>
        </w:rPr>
        <w:t>seek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6"/>
          <w:sz w:val="15"/>
        </w:rPr>
        <w:t xml:space="preserve"> </w:t>
      </w:r>
      <w:r>
        <w:rPr>
          <w:sz w:val="15"/>
        </w:rPr>
        <w:t>make</w:t>
      </w:r>
      <w:r>
        <w:rPr>
          <w:spacing w:val="-5"/>
          <w:sz w:val="15"/>
        </w:rPr>
        <w:t xml:space="preserve"> </w:t>
      </w:r>
      <w:r>
        <w:rPr>
          <w:sz w:val="15"/>
        </w:rPr>
        <w:t>links</w:t>
      </w:r>
      <w:r>
        <w:rPr>
          <w:spacing w:val="-4"/>
          <w:sz w:val="15"/>
        </w:rPr>
        <w:t xml:space="preserve"> </w:t>
      </w:r>
      <w:r>
        <w:rPr>
          <w:sz w:val="15"/>
        </w:rPr>
        <w:t>between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church’s</w:t>
      </w:r>
      <w:r>
        <w:rPr>
          <w:spacing w:val="-4"/>
          <w:sz w:val="15"/>
        </w:rPr>
        <w:t xml:space="preserve"> </w:t>
      </w:r>
      <w:r>
        <w:rPr>
          <w:sz w:val="15"/>
        </w:rPr>
        <w:t>teaching,</w:t>
      </w:r>
      <w:r>
        <w:rPr>
          <w:spacing w:val="40"/>
          <w:sz w:val="15"/>
        </w:rPr>
        <w:t xml:space="preserve"> </w:t>
      </w:r>
      <w:r>
        <w:rPr>
          <w:sz w:val="15"/>
        </w:rPr>
        <w:t>community of faith and</w:t>
      </w:r>
      <w:r>
        <w:rPr>
          <w:spacing w:val="-3"/>
          <w:sz w:val="15"/>
        </w:rPr>
        <w:t xml:space="preserve"> </w:t>
      </w:r>
      <w:r>
        <w:rPr>
          <w:sz w:val="15"/>
        </w:rPr>
        <w:t>Church, celebration in ritual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40"/>
          <w:sz w:val="15"/>
        </w:rPr>
        <w:t xml:space="preserve"> </w:t>
      </w:r>
      <w:r>
        <w:rPr>
          <w:sz w:val="15"/>
        </w:rPr>
        <w:t>Sacraments and way of life and Christian Living.</w:t>
      </w:r>
    </w:p>
    <w:p w:rsidR="00635CF0" w:rsidRDefault="00635CF0">
      <w:pPr>
        <w:pStyle w:val="BodyText"/>
        <w:spacing w:before="12"/>
        <w:rPr>
          <w:sz w:val="14"/>
        </w:rPr>
      </w:pPr>
    </w:p>
    <w:p w:rsidR="00635CF0" w:rsidRDefault="005C2B4E">
      <w:pPr>
        <w:ind w:left="174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-500380</wp:posOffset>
                </wp:positionV>
                <wp:extent cx="980440" cy="523621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440" cy="5236210"/>
                          <a:chOff x="5807" y="-788"/>
                          <a:chExt cx="1544" cy="8246"/>
                        </a:xfrm>
                      </wpg:grpSpPr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5806" y="-789"/>
                            <a:ext cx="1544" cy="8246"/>
                          </a:xfrm>
                          <a:custGeom>
                            <a:avLst/>
                            <a:gdLst>
                              <a:gd name="T0" fmla="+- 0 7350 5807"/>
                              <a:gd name="T1" fmla="*/ T0 w 1544"/>
                              <a:gd name="T2" fmla="+- 0 -788 -788"/>
                              <a:gd name="T3" fmla="*/ -788 h 8246"/>
                              <a:gd name="T4" fmla="+- 0 7347 5807"/>
                              <a:gd name="T5" fmla="*/ T4 w 1544"/>
                              <a:gd name="T6" fmla="+- 0 -788 -788"/>
                              <a:gd name="T7" fmla="*/ -788 h 8246"/>
                              <a:gd name="T8" fmla="+- 0 5809 5807"/>
                              <a:gd name="T9" fmla="*/ T8 w 1544"/>
                              <a:gd name="T10" fmla="+- 0 -788 -788"/>
                              <a:gd name="T11" fmla="*/ -788 h 8246"/>
                              <a:gd name="T12" fmla="+- 0 5807 5807"/>
                              <a:gd name="T13" fmla="*/ T12 w 1544"/>
                              <a:gd name="T14" fmla="+- 0 -788 -788"/>
                              <a:gd name="T15" fmla="*/ -788 h 8246"/>
                              <a:gd name="T16" fmla="+- 0 5807 5807"/>
                              <a:gd name="T17" fmla="*/ T16 w 1544"/>
                              <a:gd name="T18" fmla="+- 0 4013 -788"/>
                              <a:gd name="T19" fmla="*/ 4013 h 8246"/>
                              <a:gd name="T20" fmla="+- 0 5807 5807"/>
                              <a:gd name="T21" fmla="*/ T20 w 1544"/>
                              <a:gd name="T22" fmla="+- 0 4015 -788"/>
                              <a:gd name="T23" fmla="*/ 4015 h 8246"/>
                              <a:gd name="T24" fmla="+- 0 5807 5807"/>
                              <a:gd name="T25" fmla="*/ T24 w 1544"/>
                              <a:gd name="T26" fmla="+- 0 5777 -788"/>
                              <a:gd name="T27" fmla="*/ 5777 h 8246"/>
                              <a:gd name="T28" fmla="+- 0 5807 5807"/>
                              <a:gd name="T29" fmla="*/ T28 w 1544"/>
                              <a:gd name="T30" fmla="+- 0 5779 -788"/>
                              <a:gd name="T31" fmla="*/ 5779 h 8246"/>
                              <a:gd name="T32" fmla="+- 0 5807 5807"/>
                              <a:gd name="T33" fmla="*/ T32 w 1544"/>
                              <a:gd name="T34" fmla="+- 0 7457 -788"/>
                              <a:gd name="T35" fmla="*/ 7457 h 8246"/>
                              <a:gd name="T36" fmla="+- 0 7347 5807"/>
                              <a:gd name="T37" fmla="*/ T36 w 1544"/>
                              <a:gd name="T38" fmla="+- 0 7457 -788"/>
                              <a:gd name="T39" fmla="*/ 7457 h 8246"/>
                              <a:gd name="T40" fmla="+- 0 7347 5807"/>
                              <a:gd name="T41" fmla="*/ T40 w 1544"/>
                              <a:gd name="T42" fmla="+- 0 7455 -788"/>
                              <a:gd name="T43" fmla="*/ 7455 h 8246"/>
                              <a:gd name="T44" fmla="+- 0 7350 5807"/>
                              <a:gd name="T45" fmla="*/ T44 w 1544"/>
                              <a:gd name="T46" fmla="+- 0 7455 -788"/>
                              <a:gd name="T47" fmla="*/ 7455 h 8246"/>
                              <a:gd name="T48" fmla="+- 0 7350 5807"/>
                              <a:gd name="T49" fmla="*/ T48 w 1544"/>
                              <a:gd name="T50" fmla="+- 0 7397 -788"/>
                              <a:gd name="T51" fmla="*/ 7397 h 8246"/>
                              <a:gd name="T52" fmla="+- 0 7347 5807"/>
                              <a:gd name="T53" fmla="*/ T52 w 1544"/>
                              <a:gd name="T54" fmla="+- 0 7397 -788"/>
                              <a:gd name="T55" fmla="*/ 7397 h 8246"/>
                              <a:gd name="T56" fmla="+- 0 7347 5807"/>
                              <a:gd name="T57" fmla="*/ T56 w 1544"/>
                              <a:gd name="T58" fmla="+- 0 5837 -788"/>
                              <a:gd name="T59" fmla="*/ 5837 h 8246"/>
                              <a:gd name="T60" fmla="+- 0 7350 5807"/>
                              <a:gd name="T61" fmla="*/ T60 w 1544"/>
                              <a:gd name="T62" fmla="+- 0 5837 -788"/>
                              <a:gd name="T63" fmla="*/ 5837 h 8246"/>
                              <a:gd name="T64" fmla="+- 0 7350 5807"/>
                              <a:gd name="T65" fmla="*/ T64 w 1544"/>
                              <a:gd name="T66" fmla="+- 0 5779 -788"/>
                              <a:gd name="T67" fmla="*/ 5779 h 8246"/>
                              <a:gd name="T68" fmla="+- 0 7350 5807"/>
                              <a:gd name="T69" fmla="*/ T68 w 1544"/>
                              <a:gd name="T70" fmla="+- 0 5721 -788"/>
                              <a:gd name="T71" fmla="*/ 5721 h 8246"/>
                              <a:gd name="T72" fmla="+- 0 7347 5807"/>
                              <a:gd name="T73" fmla="*/ T72 w 1544"/>
                              <a:gd name="T74" fmla="+- 0 5721 -788"/>
                              <a:gd name="T75" fmla="*/ 5721 h 8246"/>
                              <a:gd name="T76" fmla="+- 0 7347 5807"/>
                              <a:gd name="T77" fmla="*/ T76 w 1544"/>
                              <a:gd name="T78" fmla="+- 0 4070 -788"/>
                              <a:gd name="T79" fmla="*/ 4070 h 8246"/>
                              <a:gd name="T80" fmla="+- 0 7350 5807"/>
                              <a:gd name="T81" fmla="*/ T80 w 1544"/>
                              <a:gd name="T82" fmla="+- 0 4070 -788"/>
                              <a:gd name="T83" fmla="*/ 4070 h 8246"/>
                              <a:gd name="T84" fmla="+- 0 7350 5807"/>
                              <a:gd name="T85" fmla="*/ T84 w 1544"/>
                              <a:gd name="T86" fmla="+- 0 4013 -788"/>
                              <a:gd name="T87" fmla="*/ 4013 h 8246"/>
                              <a:gd name="T88" fmla="+- 0 7350 5807"/>
                              <a:gd name="T89" fmla="*/ T88 w 1544"/>
                              <a:gd name="T90" fmla="+- 0 3955 -788"/>
                              <a:gd name="T91" fmla="*/ 3955 h 8246"/>
                              <a:gd name="T92" fmla="+- 0 7347 5807"/>
                              <a:gd name="T93" fmla="*/ T92 w 1544"/>
                              <a:gd name="T94" fmla="+- 0 3955 -788"/>
                              <a:gd name="T95" fmla="*/ 3955 h 8246"/>
                              <a:gd name="T96" fmla="+- 0 7347 5807"/>
                              <a:gd name="T97" fmla="*/ T96 w 1544"/>
                              <a:gd name="T98" fmla="+- 0 -731 -788"/>
                              <a:gd name="T99" fmla="*/ -731 h 8246"/>
                              <a:gd name="T100" fmla="+- 0 7350 5807"/>
                              <a:gd name="T101" fmla="*/ T100 w 1544"/>
                              <a:gd name="T102" fmla="+- 0 -731 -788"/>
                              <a:gd name="T103" fmla="*/ -731 h 8246"/>
                              <a:gd name="T104" fmla="+- 0 7350 5807"/>
                              <a:gd name="T105" fmla="*/ T104 w 1544"/>
                              <a:gd name="T106" fmla="+- 0 -788 -788"/>
                              <a:gd name="T107" fmla="*/ -788 h 8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44" h="8246">
                                <a:moveTo>
                                  <a:pt x="1543" y="0"/>
                                </a:moveTo>
                                <a:lnTo>
                                  <a:pt x="1540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1"/>
                                </a:lnTo>
                                <a:lnTo>
                                  <a:pt x="0" y="4803"/>
                                </a:lnTo>
                                <a:lnTo>
                                  <a:pt x="0" y="6565"/>
                                </a:lnTo>
                                <a:lnTo>
                                  <a:pt x="0" y="6567"/>
                                </a:lnTo>
                                <a:lnTo>
                                  <a:pt x="0" y="8245"/>
                                </a:lnTo>
                                <a:lnTo>
                                  <a:pt x="1540" y="8245"/>
                                </a:lnTo>
                                <a:lnTo>
                                  <a:pt x="1540" y="8243"/>
                                </a:lnTo>
                                <a:lnTo>
                                  <a:pt x="1543" y="8243"/>
                                </a:lnTo>
                                <a:lnTo>
                                  <a:pt x="1543" y="8185"/>
                                </a:lnTo>
                                <a:lnTo>
                                  <a:pt x="1540" y="8185"/>
                                </a:lnTo>
                                <a:lnTo>
                                  <a:pt x="1540" y="6625"/>
                                </a:lnTo>
                                <a:lnTo>
                                  <a:pt x="1543" y="6625"/>
                                </a:lnTo>
                                <a:lnTo>
                                  <a:pt x="1543" y="6567"/>
                                </a:lnTo>
                                <a:lnTo>
                                  <a:pt x="1543" y="6509"/>
                                </a:lnTo>
                                <a:lnTo>
                                  <a:pt x="1540" y="6509"/>
                                </a:lnTo>
                                <a:lnTo>
                                  <a:pt x="1540" y="4858"/>
                                </a:lnTo>
                                <a:lnTo>
                                  <a:pt x="1543" y="4858"/>
                                </a:lnTo>
                                <a:lnTo>
                                  <a:pt x="1543" y="4801"/>
                                </a:lnTo>
                                <a:lnTo>
                                  <a:pt x="1543" y="4743"/>
                                </a:lnTo>
                                <a:lnTo>
                                  <a:pt x="1540" y="4743"/>
                                </a:lnTo>
                                <a:lnTo>
                                  <a:pt x="1540" y="57"/>
                                </a:lnTo>
                                <a:lnTo>
                                  <a:pt x="1543" y="57"/>
                                </a:lnTo>
                                <a:lnTo>
                                  <a:pt x="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4069"/>
                            <a:ext cx="1248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5834"/>
                            <a:ext cx="1248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905" y="-703"/>
                            <a:ext cx="136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53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D33B6B"/>
                                  <w:sz w:val="15"/>
                                </w:rPr>
                                <w:t>Promoting</w:t>
                              </w:r>
                              <w:r>
                                <w:rPr>
                                  <w:b/>
                                  <w:color w:val="D33B6B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3B6B"/>
                                  <w:spacing w:val="-2"/>
                                  <w:sz w:val="15"/>
                                </w:rPr>
                                <w:t>Discussion</w:t>
                              </w:r>
                            </w:p>
                            <w:p w:rsidR="00635CF0" w:rsidRDefault="005C2B4E">
                              <w:pPr>
                                <w:spacing w:line="180" w:lineRule="exact"/>
                                <w:ind w:left="7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D33B6B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D33B6B"/>
                                  <w:spacing w:val="-2"/>
                                  <w:sz w:val="15"/>
                                </w:rPr>
                                <w:t xml:space="preserve"> Understanding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909" y="5360"/>
                            <a:ext cx="135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4" w:lineRule="exact"/>
                                <w:ind w:left="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D33B6B"/>
                                  <w:sz w:val="16"/>
                                </w:rPr>
                                <w:t>Knowing</w:t>
                              </w:r>
                              <w:r>
                                <w:rPr>
                                  <w:b/>
                                  <w:color w:val="D33B6B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3B6B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D33B6B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3B6B"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635CF0" w:rsidRDefault="005C2B4E">
                              <w:pPr>
                                <w:spacing w:before="1" w:line="19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D33B6B"/>
                                  <w:spacing w:val="-2"/>
                                  <w:sz w:val="16"/>
                                </w:rPr>
                                <w:t>Remembering</w:t>
                              </w:r>
                              <w:r>
                                <w:rPr>
                                  <w:b/>
                                  <w:color w:val="D33B6B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3B6B"/>
                                  <w:spacing w:val="-4"/>
                                  <w:sz w:val="16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7125"/>
                            <a:ext cx="137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D33B6B"/>
                                  <w:sz w:val="16"/>
                                </w:rPr>
                                <w:t>Teacher</w:t>
                              </w:r>
                              <w:r>
                                <w:rPr>
                                  <w:b/>
                                  <w:color w:val="D33B6B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3B6B"/>
                                  <w:spacing w:val="-2"/>
                                  <w:sz w:val="16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3" style="position:absolute;left:0;text-align:left;margin-left:290.35pt;margin-top:-39.4pt;width:77.2pt;height:412.3pt;z-index:15729152;mso-position-horizontal-relative:page" coordorigin="5807,-788" coordsize="1544,8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">
                <v:shape id="docshape9" o:spid="_x0000_s1034" style="position:absolute;left:5806;top:-789;width:1544;height:8246;visibility:visible;mso-wrap-style:square;v-text-anchor:top" coordsize="1544,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" path="m1543,r-3,l2,,,,,4801r,2l,6565r,2l,8245r1540,l1540,8243r3,l1543,8185r-3,l1540,6625r3,l1543,6567r,-58l1540,6509r,-1651l1543,4858r,-57l1543,4743r-3,l1540,57r3,l1543,xe" fillcolor="#f8dbe0" stroked="f">
                  <v:path arrowok="t" o:connecttype="custom" o:connectlocs="1543,-788;1540,-788;2,-788;0,-788;0,4013;0,4015;0,5777;0,5779;0,7457;1540,7457;1540,7455;1543,7455;1543,7397;1540,7397;1540,5837;1543,5837;1543,5779;1543,5721;1540,5721;1540,4070;1543,4070;1543,4013;1543,3955;1540,3955;1540,-731;1543,-731;1543,-788" o:connectangles="0,0,0,0,0,0,0,0,0,0,0,0,0,0,0,0,0,0,0,0,0,0,0,0,0,0,0"/>
                </v:shape>
                <v:shape id="docshape10" o:spid="_x0000_s1035" type="#_x0000_t75" style="position:absolute;left:5952;top:4069;width:1248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">
                  <v:imagedata r:id="rId20" o:title=""/>
                </v:shape>
                <v:shape id="docshape11" o:spid="_x0000_s1036" type="#_x0000_t75" style="position:absolute;left:5952;top:5834;width:1248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">
                  <v:imagedata r:id="rId21" o:title=""/>
                </v:shape>
                <v:shape id="docshape12" o:spid="_x0000_s1037" type="#_x0000_t202" style="position:absolute;left:5905;top:-703;width:136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35CF0" w:rsidRDefault="005C2B4E">
                        <w:pPr>
                          <w:spacing w:line="153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D33B6B"/>
                            <w:sz w:val="15"/>
                          </w:rPr>
                          <w:t>Promoting</w:t>
                        </w:r>
                        <w:r>
                          <w:rPr>
                            <w:b/>
                            <w:color w:val="D33B6B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D33B6B"/>
                            <w:spacing w:val="-2"/>
                            <w:sz w:val="15"/>
                          </w:rPr>
                          <w:t>Discussion</w:t>
                        </w:r>
                      </w:p>
                      <w:p w:rsidR="00635CF0" w:rsidRDefault="005C2B4E">
                        <w:pPr>
                          <w:spacing w:line="180" w:lineRule="exact"/>
                          <w:ind w:left="7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D33B6B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D33B6B"/>
                            <w:spacing w:val="-2"/>
                            <w:sz w:val="15"/>
                          </w:rPr>
                          <w:t xml:space="preserve"> Understanding</w:t>
                        </w:r>
                      </w:p>
                    </w:txbxContent>
                  </v:textbox>
                </v:shape>
                <v:shape id="docshape13" o:spid="_x0000_s1038" type="#_x0000_t202" style="position:absolute;left:5909;top:5360;width:1356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35CF0" w:rsidRDefault="005C2B4E">
                        <w:pPr>
                          <w:spacing w:line="164" w:lineRule="exact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D33B6B"/>
                            <w:sz w:val="16"/>
                          </w:rPr>
                          <w:t>Knowing</w:t>
                        </w:r>
                        <w:r>
                          <w:rPr>
                            <w:b/>
                            <w:color w:val="D33B6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D33B6B"/>
                            <w:sz w:val="16"/>
                          </w:rPr>
                          <w:t>More</w:t>
                        </w:r>
                        <w:r>
                          <w:rPr>
                            <w:b/>
                            <w:color w:val="D33B6B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D33B6B"/>
                            <w:spacing w:val="-5"/>
                            <w:sz w:val="16"/>
                          </w:rPr>
                          <w:t>and</w:t>
                        </w:r>
                      </w:p>
                      <w:p w:rsidR="00635CF0" w:rsidRDefault="005C2B4E">
                        <w:pPr>
                          <w:spacing w:before="1" w:line="19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D33B6B"/>
                            <w:spacing w:val="-2"/>
                            <w:sz w:val="16"/>
                          </w:rPr>
                          <w:t>Remembering</w:t>
                        </w:r>
                        <w:r>
                          <w:rPr>
                            <w:b/>
                            <w:color w:val="D33B6B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D33B6B"/>
                            <w:spacing w:val="-4"/>
                            <w:sz w:val="16"/>
                          </w:rPr>
                          <w:t>More</w:t>
                        </w:r>
                      </w:p>
                    </w:txbxContent>
                  </v:textbox>
                </v:shape>
                <v:shape id="docshape14" o:spid="_x0000_s1039" type="#_x0000_t202" style="position:absolute;left:5902;top:7125;width:137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35CF0" w:rsidRDefault="005C2B4E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D33B6B"/>
                            <w:sz w:val="16"/>
                          </w:rPr>
                          <w:t>Teacher</w:t>
                        </w:r>
                        <w:r>
                          <w:rPr>
                            <w:b/>
                            <w:color w:val="D33B6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D33B6B"/>
                            <w:spacing w:val="-2"/>
                            <w:sz w:val="16"/>
                          </w:rPr>
                          <w:t>Assessment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5"/>
        </w:rPr>
        <w:t>This is achieved through pupils being given regular</w:t>
      </w:r>
      <w:r>
        <w:rPr>
          <w:spacing w:val="40"/>
          <w:sz w:val="15"/>
        </w:rPr>
        <w:t xml:space="preserve"> </w:t>
      </w:r>
      <w:r>
        <w:rPr>
          <w:sz w:val="15"/>
        </w:rPr>
        <w:t>opportunities to explore and discuss theological and</w:t>
      </w:r>
      <w:r>
        <w:rPr>
          <w:spacing w:val="40"/>
          <w:sz w:val="15"/>
        </w:rPr>
        <w:t xml:space="preserve"> </w:t>
      </w:r>
      <w:r>
        <w:rPr>
          <w:sz w:val="15"/>
        </w:rPr>
        <w:t>philosophical</w:t>
      </w:r>
      <w:r>
        <w:rPr>
          <w:spacing w:val="-7"/>
          <w:sz w:val="15"/>
        </w:rPr>
        <w:t xml:space="preserve"> </w:t>
      </w:r>
      <w:r>
        <w:rPr>
          <w:sz w:val="15"/>
        </w:rPr>
        <w:t>questions</w:t>
      </w:r>
      <w:r>
        <w:rPr>
          <w:spacing w:val="-5"/>
          <w:sz w:val="15"/>
        </w:rPr>
        <w:t xml:space="preserve"> </w:t>
      </w:r>
      <w:r>
        <w:rPr>
          <w:sz w:val="15"/>
        </w:rPr>
        <w:t>at</w:t>
      </w:r>
      <w:r>
        <w:rPr>
          <w:spacing w:val="-6"/>
          <w:sz w:val="15"/>
        </w:rPr>
        <w:t xml:space="preserve"> </w:t>
      </w:r>
      <w:r>
        <w:rPr>
          <w:sz w:val="15"/>
        </w:rPr>
        <w:t>an</w:t>
      </w:r>
      <w:r>
        <w:rPr>
          <w:spacing w:val="-6"/>
          <w:sz w:val="15"/>
        </w:rPr>
        <w:t xml:space="preserve"> </w:t>
      </w:r>
      <w:r>
        <w:rPr>
          <w:sz w:val="15"/>
        </w:rPr>
        <w:t>age-appropriate</w:t>
      </w:r>
      <w:r>
        <w:rPr>
          <w:spacing w:val="-7"/>
          <w:sz w:val="15"/>
        </w:rPr>
        <w:t xml:space="preserve"> </w:t>
      </w:r>
      <w:r>
        <w:rPr>
          <w:sz w:val="15"/>
        </w:rPr>
        <w:t>level,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z w:val="15"/>
        </w:rPr>
        <w:t>to</w:t>
      </w:r>
      <w:r>
        <w:rPr>
          <w:spacing w:val="40"/>
          <w:sz w:val="15"/>
        </w:rPr>
        <w:t xml:space="preserve"> </w:t>
      </w:r>
      <w:r>
        <w:rPr>
          <w:sz w:val="15"/>
        </w:rPr>
        <w:t>promote knowledge, awareness and tolerance of other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faiths.</w:t>
      </w:r>
    </w:p>
    <w:p w:rsidR="00635CF0" w:rsidRDefault="00635CF0">
      <w:pPr>
        <w:pStyle w:val="BodyText"/>
        <w:spacing w:before="1"/>
        <w:rPr>
          <w:sz w:val="15"/>
        </w:rPr>
      </w:pPr>
    </w:p>
    <w:p w:rsidR="00635CF0" w:rsidRDefault="005C2B4E">
      <w:pPr>
        <w:ind w:left="1740"/>
        <w:rPr>
          <w:sz w:val="15"/>
        </w:rPr>
      </w:pPr>
      <w:r>
        <w:rPr>
          <w:sz w:val="15"/>
        </w:rPr>
        <w:t>Teachers use their strong knowledge of the progression in</w:t>
      </w:r>
      <w:r>
        <w:rPr>
          <w:spacing w:val="40"/>
          <w:sz w:val="15"/>
        </w:rPr>
        <w:t xml:space="preserve"> </w:t>
      </w: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Expected</w:t>
      </w:r>
      <w:r>
        <w:rPr>
          <w:spacing w:val="-3"/>
          <w:sz w:val="15"/>
        </w:rPr>
        <w:t xml:space="preserve"> </w:t>
      </w:r>
      <w:r>
        <w:rPr>
          <w:sz w:val="15"/>
        </w:rPr>
        <w:t>end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age-phase</w:t>
      </w:r>
      <w:r>
        <w:rPr>
          <w:spacing w:val="-4"/>
          <w:sz w:val="15"/>
        </w:rPr>
        <w:t xml:space="preserve"> </w:t>
      </w:r>
      <w:r>
        <w:rPr>
          <w:sz w:val="15"/>
        </w:rPr>
        <w:t>outcomes/Ways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Knowing</w:t>
      </w:r>
      <w:r>
        <w:rPr>
          <w:spacing w:val="40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order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z w:val="15"/>
        </w:rPr>
        <w:t>ask</w:t>
      </w:r>
      <w:r>
        <w:rPr>
          <w:spacing w:val="-3"/>
          <w:sz w:val="15"/>
        </w:rPr>
        <w:t xml:space="preserve"> </w:t>
      </w:r>
      <w:r>
        <w:rPr>
          <w:sz w:val="15"/>
        </w:rPr>
        <w:t>questions</w:t>
      </w:r>
      <w:r>
        <w:rPr>
          <w:spacing w:val="-6"/>
          <w:sz w:val="15"/>
        </w:rPr>
        <w:t xml:space="preserve"> </w:t>
      </w:r>
      <w:r>
        <w:rPr>
          <w:sz w:val="15"/>
        </w:rPr>
        <w:t>which</w:t>
      </w:r>
      <w:r>
        <w:rPr>
          <w:spacing w:val="-4"/>
          <w:sz w:val="15"/>
        </w:rPr>
        <w:t xml:space="preserve"> </w:t>
      </w:r>
      <w:r>
        <w:rPr>
          <w:sz w:val="15"/>
        </w:rPr>
        <w:t>lead</w:t>
      </w:r>
      <w:r>
        <w:rPr>
          <w:spacing w:val="-4"/>
          <w:sz w:val="15"/>
        </w:rPr>
        <w:t xml:space="preserve"> </w:t>
      </w:r>
      <w:r>
        <w:rPr>
          <w:sz w:val="15"/>
        </w:rPr>
        <w:t>children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z w:val="15"/>
        </w:rPr>
        <w:t>develop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40"/>
          <w:sz w:val="15"/>
        </w:rPr>
        <w:t xml:space="preserve"> </w:t>
      </w:r>
      <w:r>
        <w:rPr>
          <w:sz w:val="15"/>
        </w:rPr>
        <w:t>skills we intend to promote.</w:t>
      </w: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rPr>
          <w:sz w:val="14"/>
        </w:rPr>
      </w:pPr>
    </w:p>
    <w:p w:rsidR="00635CF0" w:rsidRDefault="00635CF0">
      <w:pPr>
        <w:pStyle w:val="BodyText"/>
        <w:spacing w:before="3"/>
        <w:rPr>
          <w:sz w:val="15"/>
        </w:rPr>
      </w:pPr>
    </w:p>
    <w:p w:rsidR="00635CF0" w:rsidRDefault="005C2B4E">
      <w:pPr>
        <w:ind w:left="1740" w:right="31"/>
        <w:rPr>
          <w:sz w:val="15"/>
        </w:rPr>
      </w:pPr>
      <w:r>
        <w:rPr>
          <w:sz w:val="15"/>
        </w:rPr>
        <w:t>Knowledge and skills build from year to year and it is</w:t>
      </w:r>
      <w:r>
        <w:rPr>
          <w:spacing w:val="40"/>
          <w:sz w:val="15"/>
        </w:rPr>
        <w:t xml:space="preserve"> </w:t>
      </w:r>
      <w:r>
        <w:rPr>
          <w:sz w:val="15"/>
        </w:rPr>
        <w:t>important that pupils can remember and use knowledge</w:t>
      </w:r>
      <w:r>
        <w:rPr>
          <w:spacing w:val="40"/>
          <w:sz w:val="15"/>
        </w:rPr>
        <w:t xml:space="preserve"> </w:t>
      </w:r>
      <w:r>
        <w:rPr>
          <w:sz w:val="15"/>
        </w:rPr>
        <w:t>and skills from previous learning. Effective questioning by</w:t>
      </w:r>
      <w:r>
        <w:rPr>
          <w:spacing w:val="40"/>
          <w:sz w:val="15"/>
        </w:rPr>
        <w:t xml:space="preserve"> </w:t>
      </w:r>
      <w:r>
        <w:rPr>
          <w:sz w:val="15"/>
        </w:rPr>
        <w:t>the teacher is key to allow pupils to practise new</w:t>
      </w:r>
      <w:r>
        <w:rPr>
          <w:spacing w:val="40"/>
          <w:sz w:val="15"/>
        </w:rPr>
        <w:t xml:space="preserve"> </w:t>
      </w:r>
      <w:r>
        <w:rPr>
          <w:sz w:val="15"/>
        </w:rPr>
        <w:t>knowledge and to help them make links between new</w:t>
      </w:r>
      <w:r>
        <w:rPr>
          <w:spacing w:val="40"/>
          <w:sz w:val="15"/>
        </w:rPr>
        <w:t xml:space="preserve"> </w:t>
      </w:r>
      <w:r>
        <w:rPr>
          <w:sz w:val="15"/>
        </w:rPr>
        <w:t>material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z w:val="15"/>
        </w:rPr>
        <w:t>prior</w:t>
      </w:r>
      <w:r>
        <w:rPr>
          <w:spacing w:val="-6"/>
          <w:sz w:val="15"/>
        </w:rPr>
        <w:t xml:space="preserve"> </w:t>
      </w:r>
      <w:r>
        <w:rPr>
          <w:sz w:val="15"/>
        </w:rPr>
        <w:t>learning</w:t>
      </w:r>
      <w:r>
        <w:rPr>
          <w:spacing w:val="-6"/>
          <w:sz w:val="15"/>
        </w:rPr>
        <w:t xml:space="preserve"> </w:t>
      </w:r>
      <w:r>
        <w:rPr>
          <w:sz w:val="15"/>
        </w:rPr>
        <w:t>(</w:t>
      </w:r>
      <w:proofErr w:type="spellStart"/>
      <w:r>
        <w:rPr>
          <w:sz w:val="15"/>
        </w:rPr>
        <w:t>Rosenshine</w:t>
      </w:r>
      <w:proofErr w:type="spellEnd"/>
      <w:r>
        <w:rPr>
          <w:sz w:val="15"/>
        </w:rPr>
        <w:t>).</w:t>
      </w:r>
      <w:r>
        <w:rPr>
          <w:spacing w:val="-6"/>
          <w:sz w:val="15"/>
        </w:rPr>
        <w:t xml:space="preserve"> </w:t>
      </w:r>
      <w:r>
        <w:rPr>
          <w:sz w:val="15"/>
        </w:rPr>
        <w:t>Opportunities</w:t>
      </w:r>
      <w:r>
        <w:rPr>
          <w:spacing w:val="-6"/>
          <w:sz w:val="15"/>
        </w:rPr>
        <w:t xml:space="preserve"> </w:t>
      </w:r>
      <w:r>
        <w:rPr>
          <w:sz w:val="15"/>
        </w:rPr>
        <w:t>for</w:t>
      </w:r>
      <w:r>
        <w:rPr>
          <w:spacing w:val="40"/>
          <w:sz w:val="15"/>
        </w:rPr>
        <w:t xml:space="preserve"> </w:t>
      </w:r>
      <w:r>
        <w:rPr>
          <w:sz w:val="15"/>
        </w:rPr>
        <w:t>retrieval practice are included to ensure knowledge is</w:t>
      </w:r>
      <w:r>
        <w:rPr>
          <w:spacing w:val="40"/>
          <w:sz w:val="15"/>
        </w:rPr>
        <w:t xml:space="preserve"> </w:t>
      </w:r>
      <w:r>
        <w:rPr>
          <w:sz w:val="15"/>
        </w:rPr>
        <w:t>transferred into long-term memory.</w:t>
      </w:r>
    </w:p>
    <w:p w:rsidR="00635CF0" w:rsidRDefault="005C2B4E">
      <w:pPr>
        <w:pStyle w:val="BodyText"/>
        <w:spacing w:before="60"/>
        <w:ind w:left="1674" w:right="224"/>
      </w:pPr>
      <w:r>
        <w:br w:type="column"/>
      </w:r>
      <w:r>
        <w:t>question,</w:t>
      </w:r>
      <w:r>
        <w:rPr>
          <w:spacing w:val="-5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response.</w:t>
      </w:r>
    </w:p>
    <w:p w:rsidR="00635CF0" w:rsidRDefault="00635CF0">
      <w:pPr>
        <w:pStyle w:val="BodyText"/>
      </w:pPr>
    </w:p>
    <w:p w:rsidR="00635CF0" w:rsidRDefault="005C2B4E">
      <w:pPr>
        <w:pStyle w:val="BodyText"/>
        <w:ind w:left="1674" w:right="2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7158990</wp:posOffset>
                </wp:positionH>
                <wp:positionV relativeFrom="paragraph">
                  <wp:posOffset>-407670</wp:posOffset>
                </wp:positionV>
                <wp:extent cx="914400" cy="4170680"/>
                <wp:effectExtent l="0" t="0" r="0" b="0"/>
                <wp:wrapNone/>
                <wp:docPr id="1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170680"/>
                          <a:chOff x="11274" y="-642"/>
                          <a:chExt cx="1440" cy="6568"/>
                        </a:xfrm>
                      </wpg:grpSpPr>
                      <wps:wsp>
                        <wps:cNvPr id="12" name="docshape16"/>
                        <wps:cNvSpPr>
                          <a:spLocks/>
                        </wps:cNvSpPr>
                        <wps:spPr bwMode="auto">
                          <a:xfrm>
                            <a:off x="11274" y="-643"/>
                            <a:ext cx="1440" cy="6568"/>
                          </a:xfrm>
                          <a:custGeom>
                            <a:avLst/>
                            <a:gdLst>
                              <a:gd name="T0" fmla="+- 0 12714 11274"/>
                              <a:gd name="T1" fmla="*/ T0 w 1440"/>
                              <a:gd name="T2" fmla="+- 0 -642 -642"/>
                              <a:gd name="T3" fmla="*/ -642 h 6568"/>
                              <a:gd name="T4" fmla="+- 0 12712 11274"/>
                              <a:gd name="T5" fmla="*/ T4 w 1440"/>
                              <a:gd name="T6" fmla="+- 0 -642 -642"/>
                              <a:gd name="T7" fmla="*/ -642 h 6568"/>
                              <a:gd name="T8" fmla="+- 0 11277 11274"/>
                              <a:gd name="T9" fmla="*/ T8 w 1440"/>
                              <a:gd name="T10" fmla="+- 0 -642 -642"/>
                              <a:gd name="T11" fmla="*/ -642 h 6568"/>
                              <a:gd name="T12" fmla="+- 0 11274 11274"/>
                              <a:gd name="T13" fmla="*/ T12 w 1440"/>
                              <a:gd name="T14" fmla="+- 0 -642 -642"/>
                              <a:gd name="T15" fmla="*/ -642 h 6568"/>
                              <a:gd name="T16" fmla="+- 0 11274 11274"/>
                              <a:gd name="T17" fmla="*/ T16 w 1440"/>
                              <a:gd name="T18" fmla="+- 0 -584 -642"/>
                              <a:gd name="T19" fmla="*/ -584 h 6568"/>
                              <a:gd name="T20" fmla="+- 0 11277 11274"/>
                              <a:gd name="T21" fmla="*/ T20 w 1440"/>
                              <a:gd name="T22" fmla="+- 0 -584 -642"/>
                              <a:gd name="T23" fmla="*/ -584 h 6568"/>
                              <a:gd name="T24" fmla="+- 0 11277 11274"/>
                              <a:gd name="T25" fmla="*/ T24 w 1440"/>
                              <a:gd name="T26" fmla="+- 0 4159 -642"/>
                              <a:gd name="T27" fmla="*/ 4159 h 6568"/>
                              <a:gd name="T28" fmla="+- 0 11274 11274"/>
                              <a:gd name="T29" fmla="*/ T28 w 1440"/>
                              <a:gd name="T30" fmla="+- 0 4159 -642"/>
                              <a:gd name="T31" fmla="*/ 4159 h 6568"/>
                              <a:gd name="T32" fmla="+- 0 11274 11274"/>
                              <a:gd name="T33" fmla="*/ T32 w 1440"/>
                              <a:gd name="T34" fmla="+- 0 4217 -642"/>
                              <a:gd name="T35" fmla="*/ 4217 h 6568"/>
                              <a:gd name="T36" fmla="+- 0 11277 11274"/>
                              <a:gd name="T37" fmla="*/ T36 w 1440"/>
                              <a:gd name="T38" fmla="+- 0 4217 -642"/>
                              <a:gd name="T39" fmla="*/ 4217 h 6568"/>
                              <a:gd name="T40" fmla="+- 0 11277 11274"/>
                              <a:gd name="T41" fmla="*/ T40 w 1440"/>
                              <a:gd name="T42" fmla="+- 0 5926 -642"/>
                              <a:gd name="T43" fmla="*/ 5926 h 6568"/>
                              <a:gd name="T44" fmla="+- 0 11279 11274"/>
                              <a:gd name="T45" fmla="*/ T44 w 1440"/>
                              <a:gd name="T46" fmla="+- 0 5926 -642"/>
                              <a:gd name="T47" fmla="*/ 5926 h 6568"/>
                              <a:gd name="T48" fmla="+- 0 12712 11274"/>
                              <a:gd name="T49" fmla="*/ T48 w 1440"/>
                              <a:gd name="T50" fmla="+- 0 5926 -642"/>
                              <a:gd name="T51" fmla="*/ 5926 h 6568"/>
                              <a:gd name="T52" fmla="+- 0 12714 11274"/>
                              <a:gd name="T53" fmla="*/ T52 w 1440"/>
                              <a:gd name="T54" fmla="+- 0 5926 -642"/>
                              <a:gd name="T55" fmla="*/ 5926 h 6568"/>
                              <a:gd name="T56" fmla="+- 0 12714 11274"/>
                              <a:gd name="T57" fmla="*/ T56 w 1440"/>
                              <a:gd name="T58" fmla="+- 0 5868 -642"/>
                              <a:gd name="T59" fmla="*/ 5868 h 6568"/>
                              <a:gd name="T60" fmla="+- 0 12712 11274"/>
                              <a:gd name="T61" fmla="*/ T60 w 1440"/>
                              <a:gd name="T62" fmla="+- 0 5868 -642"/>
                              <a:gd name="T63" fmla="*/ 5868 h 6568"/>
                              <a:gd name="T64" fmla="+- 0 12712 11274"/>
                              <a:gd name="T65" fmla="*/ T64 w 1440"/>
                              <a:gd name="T66" fmla="+- 0 4217 -642"/>
                              <a:gd name="T67" fmla="*/ 4217 h 6568"/>
                              <a:gd name="T68" fmla="+- 0 12714 11274"/>
                              <a:gd name="T69" fmla="*/ T68 w 1440"/>
                              <a:gd name="T70" fmla="+- 0 4217 -642"/>
                              <a:gd name="T71" fmla="*/ 4217 h 6568"/>
                              <a:gd name="T72" fmla="+- 0 12714 11274"/>
                              <a:gd name="T73" fmla="*/ T72 w 1440"/>
                              <a:gd name="T74" fmla="+- 0 4159 -642"/>
                              <a:gd name="T75" fmla="*/ 4159 h 6568"/>
                              <a:gd name="T76" fmla="+- 0 12714 11274"/>
                              <a:gd name="T77" fmla="*/ T76 w 1440"/>
                              <a:gd name="T78" fmla="+- 0 4101 -642"/>
                              <a:gd name="T79" fmla="*/ 4101 h 6568"/>
                              <a:gd name="T80" fmla="+- 0 12712 11274"/>
                              <a:gd name="T81" fmla="*/ T80 w 1440"/>
                              <a:gd name="T82" fmla="+- 0 4101 -642"/>
                              <a:gd name="T83" fmla="*/ 4101 h 6568"/>
                              <a:gd name="T84" fmla="+- 0 12712 11274"/>
                              <a:gd name="T85" fmla="*/ T84 w 1440"/>
                              <a:gd name="T86" fmla="+- 0 -584 -642"/>
                              <a:gd name="T87" fmla="*/ -584 h 6568"/>
                              <a:gd name="T88" fmla="+- 0 12714 11274"/>
                              <a:gd name="T89" fmla="*/ T88 w 1440"/>
                              <a:gd name="T90" fmla="+- 0 -584 -642"/>
                              <a:gd name="T91" fmla="*/ -584 h 6568"/>
                              <a:gd name="T92" fmla="+- 0 12714 11274"/>
                              <a:gd name="T93" fmla="*/ T92 w 1440"/>
                              <a:gd name="T94" fmla="+- 0 -642 -642"/>
                              <a:gd name="T95" fmla="*/ -642 h 6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40" h="6568">
                                <a:moveTo>
                                  <a:pt x="1440" y="0"/>
                                </a:moveTo>
                                <a:lnTo>
                                  <a:pt x="1438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3" y="58"/>
                                </a:lnTo>
                                <a:lnTo>
                                  <a:pt x="3" y="4801"/>
                                </a:lnTo>
                                <a:lnTo>
                                  <a:pt x="0" y="4801"/>
                                </a:lnTo>
                                <a:lnTo>
                                  <a:pt x="0" y="4859"/>
                                </a:lnTo>
                                <a:lnTo>
                                  <a:pt x="3" y="4859"/>
                                </a:lnTo>
                                <a:lnTo>
                                  <a:pt x="3" y="6568"/>
                                </a:lnTo>
                                <a:lnTo>
                                  <a:pt x="5" y="6568"/>
                                </a:lnTo>
                                <a:lnTo>
                                  <a:pt x="1438" y="6568"/>
                                </a:lnTo>
                                <a:lnTo>
                                  <a:pt x="1440" y="6568"/>
                                </a:lnTo>
                                <a:lnTo>
                                  <a:pt x="1440" y="6510"/>
                                </a:lnTo>
                                <a:lnTo>
                                  <a:pt x="1438" y="6510"/>
                                </a:lnTo>
                                <a:lnTo>
                                  <a:pt x="1438" y="4859"/>
                                </a:lnTo>
                                <a:lnTo>
                                  <a:pt x="1440" y="4859"/>
                                </a:lnTo>
                                <a:lnTo>
                                  <a:pt x="1440" y="4801"/>
                                </a:lnTo>
                                <a:lnTo>
                                  <a:pt x="1440" y="4743"/>
                                </a:lnTo>
                                <a:lnTo>
                                  <a:pt x="1438" y="4743"/>
                                </a:lnTo>
                                <a:lnTo>
                                  <a:pt x="1438" y="58"/>
                                </a:lnTo>
                                <a:lnTo>
                                  <a:pt x="1440" y="58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3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9" y="4216"/>
                            <a:ext cx="1248" cy="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1" y="-554"/>
                            <a:ext cx="86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85C939"/>
                                  <w:sz w:val="16"/>
                                </w:rPr>
                                <w:t>Pupils’</w:t>
                              </w:r>
                              <w:r>
                                <w:rPr>
                                  <w:b/>
                                  <w:color w:val="85C939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5C939"/>
                                  <w:spacing w:val="-4"/>
                                  <w:sz w:val="16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" y="5485"/>
                            <a:ext cx="1109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85C939"/>
                                  <w:sz w:val="16"/>
                                </w:rPr>
                                <w:t>Talking</w:t>
                              </w:r>
                              <w:r>
                                <w:rPr>
                                  <w:b/>
                                  <w:color w:val="85C939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5C939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85C93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5C939"/>
                                  <w:spacing w:val="-2"/>
                                  <w:sz w:val="16"/>
                                </w:rPr>
                                <w:t>Pupils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40" style="position:absolute;left:0;text-align:left;margin-left:563.7pt;margin-top:-32.1pt;width:1in;height:328.4pt;z-index:15729664;mso-position-horizontal-relative:page" coordorigin="11274,-642" coordsize="1440,6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">
                <v:shape id="docshape16" o:spid="_x0000_s1041" style="position:absolute;left:11274;top:-643;width:1440;height:6568;visibility:visible;mso-wrap-style:square;v-text-anchor:top" coordsize="1440,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" path="m1440,r-2,l3,,,,,58r3,l3,4801r-3,l,4859r3,l3,6568r2,l1438,6568r2,l1440,6510r-2,l1438,4859r2,l1440,4801r,-58l1438,4743r,-4685l1440,58r,-58xe" fillcolor="#e2f3d1" stroked="f">
                  <v:path arrowok="t" o:connecttype="custom" o:connectlocs="1440,-642;1438,-642;3,-642;0,-642;0,-584;3,-584;3,4159;0,4159;0,4217;3,4217;3,5926;5,5926;1438,5926;1440,5926;1440,5868;1438,5868;1438,4217;1440,4217;1440,4159;1440,4101;1438,4101;1438,-584;1440,-584;1440,-642" o:connectangles="0,0,0,0,0,0,0,0,0,0,0,0,0,0,0,0,0,0,0,0,0,0,0,0"/>
                </v:shape>
                <v:shape id="docshape17" o:spid="_x0000_s1042" type="#_x0000_t75" style="position:absolute;left:11369;top:4216;width:124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">
                  <v:imagedata r:id="rId23" o:title=""/>
                </v:shape>
                <v:shape id="docshape18" o:spid="_x0000_s1043" type="#_x0000_t202" style="position:absolute;left:11571;top:-554;width:86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35CF0" w:rsidRDefault="005C2B4E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85C939"/>
                            <w:sz w:val="16"/>
                          </w:rPr>
                          <w:t>Pupils’</w:t>
                        </w:r>
                        <w:r>
                          <w:rPr>
                            <w:b/>
                            <w:color w:val="85C939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85C939"/>
                            <w:spacing w:val="-4"/>
                            <w:sz w:val="16"/>
                          </w:rPr>
                          <w:t>Work</w:t>
                        </w:r>
                      </w:p>
                    </w:txbxContent>
                  </v:textbox>
                </v:shape>
                <v:shape id="docshape19" o:spid="_x0000_s1044" type="#_x0000_t202" style="position:absolute;left:11449;top:5485;width:110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35CF0" w:rsidRDefault="005C2B4E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85C939"/>
                            <w:sz w:val="16"/>
                          </w:rPr>
                          <w:t>Talking</w:t>
                        </w:r>
                        <w:r>
                          <w:rPr>
                            <w:b/>
                            <w:color w:val="85C939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85C939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85C93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85C939"/>
                            <w:spacing w:val="-2"/>
                            <w:sz w:val="16"/>
                          </w:rPr>
                          <w:t>Pupils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Teachers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design,</w:t>
      </w:r>
      <w:r>
        <w:rPr>
          <w:spacing w:val="40"/>
        </w:rPr>
        <w:t xml:space="preserve"> </w:t>
      </w:r>
      <w:r>
        <w:t>and work can take the form of artwork, discussion,</w:t>
      </w:r>
      <w:r>
        <w:rPr>
          <w:spacing w:val="40"/>
        </w:rPr>
        <w:t xml:space="preserve"> </w:t>
      </w:r>
      <w:r>
        <w:t>drama, song, extended writing or a mixture of these.</w:t>
      </w:r>
      <w:r>
        <w:rPr>
          <w:spacing w:val="40"/>
        </w:rPr>
        <w:t xml:space="preserve"> </w:t>
      </w:r>
      <w:r>
        <w:t>There is an expectation that the learning in RE is</w:t>
      </w:r>
      <w:r>
        <w:rPr>
          <w:spacing w:val="40"/>
        </w:rPr>
        <w:t xml:space="preserve"> </w:t>
      </w:r>
      <w:r>
        <w:t>evidenced in books at an age-appropriate level.</w:t>
      </w: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635CF0">
      <w:pPr>
        <w:pStyle w:val="BodyText"/>
      </w:pPr>
    </w:p>
    <w:p w:rsidR="00635CF0" w:rsidRDefault="005C2B4E">
      <w:pPr>
        <w:pStyle w:val="BodyText"/>
        <w:spacing w:before="114"/>
        <w:ind w:left="1674" w:right="224"/>
      </w:pPr>
      <w:r>
        <w:t>The subject leader will dedicate time weekly to the</w:t>
      </w:r>
      <w:r>
        <w:rPr>
          <w:spacing w:val="40"/>
        </w:rPr>
        <w:t xml:space="preserve"> </w:t>
      </w:r>
      <w:r>
        <w:t>scrutiny of books, discussion with teachers, enhancing</w:t>
      </w:r>
      <w:r>
        <w:rPr>
          <w:spacing w:val="40"/>
        </w:rPr>
        <w:t xml:space="preserve"> </w:t>
      </w:r>
      <w:r>
        <w:t>subject knowledge, and discussion with pupils. Pupils</w:t>
      </w:r>
      <w:r>
        <w:rPr>
          <w:spacing w:val="4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enjoyment and understanding of the lessons, and how</w:t>
      </w:r>
      <w:r>
        <w:rPr>
          <w:spacing w:val="40"/>
        </w:rPr>
        <w:t xml:space="preserve"> </w:t>
      </w:r>
      <w:r>
        <w:t>much they can recall, and their responses will be used</w:t>
      </w:r>
      <w:r>
        <w:rPr>
          <w:spacing w:val="40"/>
        </w:rPr>
        <w:t xml:space="preserve"> </w:t>
      </w:r>
      <w:r>
        <w:t>to inform teaching.</w:t>
      </w:r>
    </w:p>
    <w:p w:rsidR="00635CF0" w:rsidRDefault="00635CF0">
      <w:pPr>
        <w:sectPr w:rsidR="00635CF0">
          <w:pgSz w:w="16840" w:h="11910" w:orient="landscape"/>
          <w:pgMar w:top="160" w:right="220" w:bottom="280" w:left="240" w:header="720" w:footer="720" w:gutter="0"/>
          <w:cols w:num="3" w:space="720" w:equalWidth="0">
            <w:col w:w="5367" w:space="57"/>
            <w:col w:w="5391" w:space="40"/>
            <w:col w:w="5525"/>
          </w:cols>
        </w:sectPr>
      </w:pPr>
    </w:p>
    <w:p w:rsidR="00635CF0" w:rsidRDefault="00635CF0">
      <w:pPr>
        <w:pStyle w:val="BodyText"/>
        <w:spacing w:before="9"/>
        <w:rPr>
          <w:sz w:val="18"/>
        </w:rPr>
      </w:pPr>
    </w:p>
    <w:p w:rsidR="00635CF0" w:rsidRDefault="00635CF0">
      <w:pPr>
        <w:rPr>
          <w:sz w:val="18"/>
        </w:rPr>
        <w:sectPr w:rsidR="00635CF0">
          <w:type w:val="continuous"/>
          <w:pgSz w:w="16840" w:h="11910" w:orient="landscape"/>
          <w:pgMar w:top="160" w:right="220" w:bottom="0" w:left="240" w:header="720" w:footer="720" w:gutter="0"/>
          <w:cols w:space="720"/>
        </w:sectPr>
      </w:pPr>
    </w:p>
    <w:p w:rsidR="00635CF0" w:rsidRDefault="005C2B4E">
      <w:pPr>
        <w:pStyle w:val="BodyText"/>
        <w:spacing w:before="71"/>
        <w:ind w:left="1740"/>
      </w:pP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faith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Catholic</w:t>
      </w:r>
      <w:r>
        <w:rPr>
          <w:spacing w:val="40"/>
        </w:rPr>
        <w:t xml:space="preserve"> </w:t>
      </w:r>
      <w:r>
        <w:t>community.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school from different faiths and backgrounds, and that</w:t>
      </w:r>
      <w:r>
        <w:rPr>
          <w:spacing w:val="40"/>
        </w:rPr>
        <w:t xml:space="preserve"> </w:t>
      </w:r>
      <w:r>
        <w:t>we have a duty to ensure all children are brought up</w:t>
      </w:r>
      <w:r>
        <w:rPr>
          <w:spacing w:val="40"/>
        </w:rPr>
        <w:t xml:space="preserve"> </w:t>
      </w:r>
      <w:r>
        <w:t>with knowledge and understanding of other cultures</w:t>
      </w:r>
      <w:r>
        <w:rPr>
          <w:spacing w:val="40"/>
        </w:rPr>
        <w:t xml:space="preserve"> </w:t>
      </w:r>
      <w:r>
        <w:t>and faiths. As such, children are introduced to other</w:t>
      </w:r>
      <w:r>
        <w:rPr>
          <w:spacing w:val="40"/>
        </w:rPr>
        <w:t xml:space="preserve"> </w:t>
      </w:r>
      <w:r>
        <w:t>world faiths and other Christian denominations,</w:t>
      </w:r>
      <w:r>
        <w:rPr>
          <w:spacing w:val="40"/>
        </w:rPr>
        <w:t xml:space="preserve"> </w:t>
      </w:r>
      <w:r>
        <w:t>including trips to local places of worship.</w:t>
      </w:r>
    </w:p>
    <w:p w:rsidR="00635CF0" w:rsidRDefault="005C2B4E">
      <w:pPr>
        <w:spacing w:before="71"/>
        <w:ind w:left="1740" w:right="5552"/>
        <w:rPr>
          <w:sz w:val="15"/>
        </w:rPr>
      </w:pPr>
      <w:r>
        <w:br w:type="column"/>
      </w:r>
      <w:r>
        <w:rPr>
          <w:sz w:val="15"/>
        </w:rPr>
        <w:t>Teachers</w:t>
      </w:r>
      <w:r>
        <w:rPr>
          <w:spacing w:val="-5"/>
          <w:sz w:val="15"/>
        </w:rPr>
        <w:t xml:space="preserve"> </w:t>
      </w:r>
      <w:r>
        <w:rPr>
          <w:sz w:val="15"/>
        </w:rPr>
        <w:t>assess</w:t>
      </w:r>
      <w:r>
        <w:rPr>
          <w:spacing w:val="-5"/>
          <w:sz w:val="15"/>
        </w:rPr>
        <w:t xml:space="preserve"> </w:t>
      </w:r>
      <w:r>
        <w:rPr>
          <w:sz w:val="15"/>
        </w:rPr>
        <w:t>formatively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summatively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each</w:t>
      </w:r>
      <w:r>
        <w:rPr>
          <w:spacing w:val="-5"/>
          <w:sz w:val="15"/>
        </w:rPr>
        <w:t xml:space="preserve"> </w:t>
      </w:r>
      <w:r>
        <w:rPr>
          <w:sz w:val="15"/>
        </w:rPr>
        <w:t>lesson</w:t>
      </w:r>
      <w:r>
        <w:rPr>
          <w:spacing w:val="40"/>
          <w:sz w:val="15"/>
        </w:rPr>
        <w:t xml:space="preserve"> </w:t>
      </w:r>
      <w:r>
        <w:rPr>
          <w:sz w:val="15"/>
        </w:rPr>
        <w:t>according to the Expected end of age-phase</w:t>
      </w:r>
      <w:r>
        <w:rPr>
          <w:spacing w:val="40"/>
          <w:sz w:val="15"/>
        </w:rPr>
        <w:t xml:space="preserve"> </w:t>
      </w:r>
      <w:r>
        <w:rPr>
          <w:sz w:val="15"/>
        </w:rPr>
        <w:t>outcomes/Ways of Knowing. Task design allows children to</w:t>
      </w:r>
      <w:r>
        <w:rPr>
          <w:spacing w:val="40"/>
          <w:sz w:val="15"/>
        </w:rPr>
        <w:t xml:space="preserve"> </w:t>
      </w:r>
      <w:r>
        <w:rPr>
          <w:sz w:val="15"/>
        </w:rPr>
        <w:t>demonstrate their progress towards each Standard.</w:t>
      </w:r>
    </w:p>
    <w:p w:rsidR="00635CF0" w:rsidRDefault="00635CF0">
      <w:pPr>
        <w:pStyle w:val="BodyText"/>
        <w:spacing w:before="1"/>
        <w:rPr>
          <w:sz w:val="15"/>
        </w:rPr>
      </w:pPr>
    </w:p>
    <w:p w:rsidR="00635CF0" w:rsidRDefault="005C2B4E">
      <w:pPr>
        <w:ind w:left="1740" w:right="555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7158990</wp:posOffset>
                </wp:positionH>
                <wp:positionV relativeFrom="paragraph">
                  <wp:posOffset>-513080</wp:posOffset>
                </wp:positionV>
                <wp:extent cx="3322955" cy="966470"/>
                <wp:effectExtent l="0" t="0" r="0" b="0"/>
                <wp:wrapNone/>
                <wp:docPr id="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966470"/>
                          <a:chOff x="11274" y="-808"/>
                          <a:chExt cx="5233" cy="1522"/>
                        </a:xfrm>
                      </wpg:grpSpPr>
                      <wps:wsp>
                        <wps:cNvPr id="4" name="docshape21"/>
                        <wps:cNvSpPr>
                          <a:spLocks/>
                        </wps:cNvSpPr>
                        <wps:spPr bwMode="auto">
                          <a:xfrm>
                            <a:off x="11274" y="-808"/>
                            <a:ext cx="5233" cy="1522"/>
                          </a:xfrm>
                          <a:custGeom>
                            <a:avLst/>
                            <a:gdLst>
                              <a:gd name="T0" fmla="+- 0 16497 11274"/>
                              <a:gd name="T1" fmla="*/ T0 w 5233"/>
                              <a:gd name="T2" fmla="+- 0 -808 -808"/>
                              <a:gd name="T3" fmla="*/ -808 h 1522"/>
                              <a:gd name="T4" fmla="+- 0 11284 11274"/>
                              <a:gd name="T5" fmla="*/ T4 w 5233"/>
                              <a:gd name="T6" fmla="+- 0 -808 -808"/>
                              <a:gd name="T7" fmla="*/ -808 h 1522"/>
                              <a:gd name="T8" fmla="+- 0 11274 11274"/>
                              <a:gd name="T9" fmla="*/ T8 w 5233"/>
                              <a:gd name="T10" fmla="+- 0 -808 -808"/>
                              <a:gd name="T11" fmla="*/ -808 h 1522"/>
                              <a:gd name="T12" fmla="+- 0 11274 11274"/>
                              <a:gd name="T13" fmla="*/ T12 w 5233"/>
                              <a:gd name="T14" fmla="+- 0 -798 -808"/>
                              <a:gd name="T15" fmla="*/ -798 h 1522"/>
                              <a:gd name="T16" fmla="+- 0 11274 11274"/>
                              <a:gd name="T17" fmla="*/ T16 w 5233"/>
                              <a:gd name="T18" fmla="+- 0 -740 -808"/>
                              <a:gd name="T19" fmla="*/ -740 h 1522"/>
                              <a:gd name="T20" fmla="+- 0 11274 11274"/>
                              <a:gd name="T21" fmla="*/ T20 w 5233"/>
                              <a:gd name="T22" fmla="+- 0 -493 -808"/>
                              <a:gd name="T23" fmla="*/ -493 h 1522"/>
                              <a:gd name="T24" fmla="+- 0 11274 11274"/>
                              <a:gd name="T25" fmla="*/ T24 w 5233"/>
                              <a:gd name="T26" fmla="+- 0 -436 -808"/>
                              <a:gd name="T27" fmla="*/ -436 h 1522"/>
                              <a:gd name="T28" fmla="+- 0 11274 11274"/>
                              <a:gd name="T29" fmla="*/ T28 w 5233"/>
                              <a:gd name="T30" fmla="+- 0 704 -808"/>
                              <a:gd name="T31" fmla="*/ 704 h 1522"/>
                              <a:gd name="T32" fmla="+- 0 11274 11274"/>
                              <a:gd name="T33" fmla="*/ T32 w 5233"/>
                              <a:gd name="T34" fmla="+- 0 714 -808"/>
                              <a:gd name="T35" fmla="*/ 714 h 1522"/>
                              <a:gd name="T36" fmla="+- 0 11284 11274"/>
                              <a:gd name="T37" fmla="*/ T36 w 5233"/>
                              <a:gd name="T38" fmla="+- 0 714 -808"/>
                              <a:gd name="T39" fmla="*/ 714 h 1522"/>
                              <a:gd name="T40" fmla="+- 0 16497 11274"/>
                              <a:gd name="T41" fmla="*/ T40 w 5233"/>
                              <a:gd name="T42" fmla="+- 0 714 -808"/>
                              <a:gd name="T43" fmla="*/ 714 h 1522"/>
                              <a:gd name="T44" fmla="+- 0 16497 11274"/>
                              <a:gd name="T45" fmla="*/ T44 w 5233"/>
                              <a:gd name="T46" fmla="+- 0 704 -808"/>
                              <a:gd name="T47" fmla="*/ 704 h 1522"/>
                              <a:gd name="T48" fmla="+- 0 11284 11274"/>
                              <a:gd name="T49" fmla="*/ T48 w 5233"/>
                              <a:gd name="T50" fmla="+- 0 704 -808"/>
                              <a:gd name="T51" fmla="*/ 704 h 1522"/>
                              <a:gd name="T52" fmla="+- 0 11284 11274"/>
                              <a:gd name="T53" fmla="*/ T52 w 5233"/>
                              <a:gd name="T54" fmla="+- 0 -436 -808"/>
                              <a:gd name="T55" fmla="*/ -436 h 1522"/>
                              <a:gd name="T56" fmla="+- 0 11284 11274"/>
                              <a:gd name="T57" fmla="*/ T56 w 5233"/>
                              <a:gd name="T58" fmla="+- 0 -493 -808"/>
                              <a:gd name="T59" fmla="*/ -493 h 1522"/>
                              <a:gd name="T60" fmla="+- 0 11284 11274"/>
                              <a:gd name="T61" fmla="*/ T60 w 5233"/>
                              <a:gd name="T62" fmla="+- 0 -740 -808"/>
                              <a:gd name="T63" fmla="*/ -740 h 1522"/>
                              <a:gd name="T64" fmla="+- 0 11284 11274"/>
                              <a:gd name="T65" fmla="*/ T64 w 5233"/>
                              <a:gd name="T66" fmla="+- 0 -798 -808"/>
                              <a:gd name="T67" fmla="*/ -798 h 1522"/>
                              <a:gd name="T68" fmla="+- 0 16497 11274"/>
                              <a:gd name="T69" fmla="*/ T68 w 5233"/>
                              <a:gd name="T70" fmla="+- 0 -798 -808"/>
                              <a:gd name="T71" fmla="*/ -798 h 1522"/>
                              <a:gd name="T72" fmla="+- 0 16497 11274"/>
                              <a:gd name="T73" fmla="*/ T72 w 5233"/>
                              <a:gd name="T74" fmla="+- 0 -808 -808"/>
                              <a:gd name="T75" fmla="*/ -808 h 1522"/>
                              <a:gd name="T76" fmla="+- 0 16507 11274"/>
                              <a:gd name="T77" fmla="*/ T76 w 5233"/>
                              <a:gd name="T78" fmla="+- 0 -798 -808"/>
                              <a:gd name="T79" fmla="*/ -798 h 1522"/>
                              <a:gd name="T80" fmla="+- 0 16497 11274"/>
                              <a:gd name="T81" fmla="*/ T80 w 5233"/>
                              <a:gd name="T82" fmla="+- 0 -798 -808"/>
                              <a:gd name="T83" fmla="*/ -798 h 1522"/>
                              <a:gd name="T84" fmla="+- 0 16497 11274"/>
                              <a:gd name="T85" fmla="*/ T84 w 5233"/>
                              <a:gd name="T86" fmla="+- 0 -740 -808"/>
                              <a:gd name="T87" fmla="*/ -740 h 1522"/>
                              <a:gd name="T88" fmla="+- 0 16497 11274"/>
                              <a:gd name="T89" fmla="*/ T88 w 5233"/>
                              <a:gd name="T90" fmla="+- 0 -493 -808"/>
                              <a:gd name="T91" fmla="*/ -493 h 1522"/>
                              <a:gd name="T92" fmla="+- 0 16497 11274"/>
                              <a:gd name="T93" fmla="*/ T92 w 5233"/>
                              <a:gd name="T94" fmla="+- 0 -436 -808"/>
                              <a:gd name="T95" fmla="*/ -436 h 1522"/>
                              <a:gd name="T96" fmla="+- 0 16497 11274"/>
                              <a:gd name="T97" fmla="*/ T96 w 5233"/>
                              <a:gd name="T98" fmla="+- 0 704 -808"/>
                              <a:gd name="T99" fmla="*/ 704 h 1522"/>
                              <a:gd name="T100" fmla="+- 0 16497 11274"/>
                              <a:gd name="T101" fmla="*/ T100 w 5233"/>
                              <a:gd name="T102" fmla="+- 0 714 -808"/>
                              <a:gd name="T103" fmla="*/ 714 h 1522"/>
                              <a:gd name="T104" fmla="+- 0 16507 11274"/>
                              <a:gd name="T105" fmla="*/ T104 w 5233"/>
                              <a:gd name="T106" fmla="+- 0 714 -808"/>
                              <a:gd name="T107" fmla="*/ 714 h 1522"/>
                              <a:gd name="T108" fmla="+- 0 16507 11274"/>
                              <a:gd name="T109" fmla="*/ T108 w 5233"/>
                              <a:gd name="T110" fmla="+- 0 704 -808"/>
                              <a:gd name="T111" fmla="*/ 704 h 1522"/>
                              <a:gd name="T112" fmla="+- 0 16507 11274"/>
                              <a:gd name="T113" fmla="*/ T112 w 5233"/>
                              <a:gd name="T114" fmla="+- 0 -436 -808"/>
                              <a:gd name="T115" fmla="*/ -436 h 1522"/>
                              <a:gd name="T116" fmla="+- 0 16507 11274"/>
                              <a:gd name="T117" fmla="*/ T116 w 5233"/>
                              <a:gd name="T118" fmla="+- 0 -493 -808"/>
                              <a:gd name="T119" fmla="*/ -493 h 1522"/>
                              <a:gd name="T120" fmla="+- 0 16507 11274"/>
                              <a:gd name="T121" fmla="*/ T120 w 5233"/>
                              <a:gd name="T122" fmla="+- 0 -740 -808"/>
                              <a:gd name="T123" fmla="*/ -740 h 1522"/>
                              <a:gd name="T124" fmla="+- 0 16507 11274"/>
                              <a:gd name="T125" fmla="*/ T124 w 5233"/>
                              <a:gd name="T126" fmla="+- 0 -798 -808"/>
                              <a:gd name="T127" fmla="*/ -798 h 1522"/>
                              <a:gd name="T128" fmla="+- 0 16507 11274"/>
                              <a:gd name="T129" fmla="*/ T128 w 5233"/>
                              <a:gd name="T130" fmla="+- 0 -808 -808"/>
                              <a:gd name="T131" fmla="*/ -808 h 1522"/>
                              <a:gd name="T132" fmla="+- 0 16497 11274"/>
                              <a:gd name="T133" fmla="*/ T132 w 5233"/>
                              <a:gd name="T134" fmla="+- 0 -808 -808"/>
                              <a:gd name="T135" fmla="*/ -808 h 1522"/>
                              <a:gd name="T136" fmla="+- 0 16497 11274"/>
                              <a:gd name="T137" fmla="*/ T136 w 5233"/>
                              <a:gd name="T138" fmla="+- 0 -798 -808"/>
                              <a:gd name="T139" fmla="*/ -798 h 1522"/>
                              <a:gd name="T140" fmla="+- 0 16507 11274"/>
                              <a:gd name="T141" fmla="*/ T140 w 5233"/>
                              <a:gd name="T142" fmla="+- 0 -798 -808"/>
                              <a:gd name="T143" fmla="*/ -798 h 1522"/>
                              <a:gd name="T144" fmla="+- 0 16507 11274"/>
                              <a:gd name="T145" fmla="*/ T144 w 5233"/>
                              <a:gd name="T146" fmla="+- 0 -808 -808"/>
                              <a:gd name="T147" fmla="*/ -808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233" h="1522">
                                <a:moveTo>
                                  <a:pt x="522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"/>
                                </a:lnTo>
                                <a:lnTo>
                                  <a:pt x="0" y="315"/>
                                </a:lnTo>
                                <a:lnTo>
                                  <a:pt x="0" y="372"/>
                                </a:lnTo>
                                <a:lnTo>
                                  <a:pt x="0" y="1512"/>
                                </a:lnTo>
                                <a:lnTo>
                                  <a:pt x="0" y="1522"/>
                                </a:lnTo>
                                <a:lnTo>
                                  <a:pt x="10" y="1522"/>
                                </a:lnTo>
                                <a:lnTo>
                                  <a:pt x="5223" y="1522"/>
                                </a:lnTo>
                                <a:lnTo>
                                  <a:pt x="5223" y="1512"/>
                                </a:lnTo>
                                <a:lnTo>
                                  <a:pt x="10" y="1512"/>
                                </a:lnTo>
                                <a:lnTo>
                                  <a:pt x="10" y="372"/>
                                </a:lnTo>
                                <a:lnTo>
                                  <a:pt x="10" y="315"/>
                                </a:lnTo>
                                <a:lnTo>
                                  <a:pt x="10" y="68"/>
                                </a:lnTo>
                                <a:lnTo>
                                  <a:pt x="10" y="10"/>
                                </a:lnTo>
                                <a:lnTo>
                                  <a:pt x="5223" y="10"/>
                                </a:lnTo>
                                <a:lnTo>
                                  <a:pt x="5223" y="0"/>
                                </a:lnTo>
                                <a:close/>
                                <a:moveTo>
                                  <a:pt x="5233" y="10"/>
                                </a:moveTo>
                                <a:lnTo>
                                  <a:pt x="5223" y="10"/>
                                </a:lnTo>
                                <a:lnTo>
                                  <a:pt x="5223" y="68"/>
                                </a:lnTo>
                                <a:lnTo>
                                  <a:pt x="5223" y="315"/>
                                </a:lnTo>
                                <a:lnTo>
                                  <a:pt x="5223" y="372"/>
                                </a:lnTo>
                                <a:lnTo>
                                  <a:pt x="5223" y="1512"/>
                                </a:lnTo>
                                <a:lnTo>
                                  <a:pt x="5223" y="1522"/>
                                </a:lnTo>
                                <a:lnTo>
                                  <a:pt x="5233" y="1522"/>
                                </a:lnTo>
                                <a:lnTo>
                                  <a:pt x="5233" y="1512"/>
                                </a:lnTo>
                                <a:lnTo>
                                  <a:pt x="5233" y="372"/>
                                </a:lnTo>
                                <a:lnTo>
                                  <a:pt x="5233" y="315"/>
                                </a:lnTo>
                                <a:lnTo>
                                  <a:pt x="5233" y="68"/>
                                </a:lnTo>
                                <a:lnTo>
                                  <a:pt x="5233" y="10"/>
                                </a:lnTo>
                                <a:close/>
                                <a:moveTo>
                                  <a:pt x="5233" y="0"/>
                                </a:moveTo>
                                <a:lnTo>
                                  <a:pt x="5223" y="0"/>
                                </a:lnTo>
                                <a:lnTo>
                                  <a:pt x="5223" y="10"/>
                                </a:lnTo>
                                <a:lnTo>
                                  <a:pt x="5233" y="10"/>
                                </a:lnTo>
                                <a:lnTo>
                                  <a:pt x="5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-494"/>
                            <a:ext cx="5214" cy="1198"/>
                          </a:xfrm>
                          <a:prstGeom prst="rect">
                            <a:avLst/>
                          </a:prstGeom>
                          <a:solidFill>
                            <a:srgbClr val="E2F6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before="56"/>
                                <w:ind w:left="50" w:right="97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z w:val="14"/>
                                </w:rPr>
                                <w:t>To know You more clearly The Religious Education Directory for Catholic Schools,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Academies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Colleges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England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Wales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Bishops’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Conference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England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Wales</w:t>
                              </w:r>
                            </w:p>
                            <w:p w:rsidR="00635CF0" w:rsidRDefault="005C2B4E">
                              <w:pPr>
                                <w:spacing w:before="1"/>
                                <w:ind w:left="50"/>
                                <w:rPr>
                                  <w:color w:val="000000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14"/>
                                </w:rPr>
                                <w:t>Rosenshine’s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Principles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Action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Tom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Sherrington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-798"/>
                            <a:ext cx="5214" cy="305"/>
                          </a:xfrm>
                          <a:prstGeom prst="rect">
                            <a:avLst/>
                          </a:prstGeom>
                          <a:solidFill>
                            <a:srgbClr val="097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F0" w:rsidRDefault="005C2B4E">
                              <w:pPr>
                                <w:spacing w:before="54"/>
                                <w:ind w:left="2068" w:right="2072"/>
                                <w:jc w:val="center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Links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45" style="position:absolute;left:0;text-align:left;margin-left:563.7pt;margin-top:-40.4pt;width:261.65pt;height:76.1pt;z-index:15730176;mso-position-horizontal-relative:page" coordorigin="11274,-808" coordsize="5233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">
                <v:shape id="docshape21" o:spid="_x0000_s1046" style="position:absolute;left:11274;top:-808;width:5233;height:1522;visibility:visible;mso-wrap-style:square;v-text-anchor:top" coordsize="5233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" path="m5223,l10,,,,,10,,68,,315r,57l,1512r,10l10,1522r5213,l5223,1512r-5213,l10,372r,-57l10,68r,-58l5223,10r,-10xm5233,10r-10,l5223,68r,247l5223,372r,1140l5223,1522r10,l5233,1512r,-1140l5233,315r,-247l5233,10xm5233,r-10,l5223,10r10,l5233,xe" fillcolor="black" stroked="f">
                  <v:path arrowok="t" o:connecttype="custom" o:connectlocs="5223,-808;10,-808;0,-808;0,-798;0,-740;0,-493;0,-436;0,704;0,714;10,714;5223,714;5223,704;10,704;10,-436;10,-493;10,-740;10,-798;5223,-798;5223,-808;5233,-798;5223,-798;5223,-740;5223,-493;5223,-436;5223,704;5223,714;5233,714;5233,704;5233,-436;5233,-493;5233,-740;5233,-798;5233,-808;5223,-808;5223,-798;5233,-798;5233,-808" o:connectangles="0,0,0,0,0,0,0,0,0,0,0,0,0,0,0,0,0,0,0,0,0,0,0,0,0,0,0,0,0,0,0,0,0,0,0,0,0"/>
                </v:shape>
                <v:shape id="docshape22" o:spid="_x0000_s1047" type="#_x0000_t202" style="position:absolute;left:11283;top:-494;width:5214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" fillcolor="#e2f6fc" stroked="f">
                  <v:textbox inset="0,0,0,0">
                    <w:txbxContent>
                      <w:p w:rsidR="00635CF0" w:rsidRDefault="005C2B4E">
                        <w:pPr>
                          <w:spacing w:before="56"/>
                          <w:ind w:left="50" w:right="97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z w:val="14"/>
                          </w:rPr>
                          <w:t>To know You more clearly The Religious Education Directory for Catholic Schools,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Academies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and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Colleges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England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Wales</w:t>
                        </w:r>
                        <w:r>
                          <w:rPr>
                            <w:color w:val="00000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–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Bishops’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Conference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of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England</w:t>
                        </w:r>
                        <w:r>
                          <w:rPr>
                            <w:color w:val="00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and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Wales</w:t>
                        </w:r>
                      </w:p>
                      <w:p w:rsidR="00635CF0" w:rsidRDefault="005C2B4E">
                        <w:pPr>
                          <w:spacing w:before="1"/>
                          <w:ind w:left="50"/>
                          <w:rPr>
                            <w:color w:val="000000"/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4"/>
                          </w:rPr>
                          <w:t>Rosenshine’s</w:t>
                        </w:r>
                        <w:proofErr w:type="spellEnd"/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Principles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in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Action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–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Tom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Sherrington</w:t>
                        </w:r>
                      </w:p>
                    </w:txbxContent>
                  </v:textbox>
                </v:shape>
                <v:shape id="docshape23" o:spid="_x0000_s1048" type="#_x0000_t202" style="position:absolute;left:11283;top:-798;width:521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" fillcolor="#09749a" stroked="f">
                  <v:textbox inset="0,0,0,0">
                    <w:txbxContent>
                      <w:p w:rsidR="00635CF0" w:rsidRDefault="005C2B4E">
                        <w:pPr>
                          <w:spacing w:before="54"/>
                          <w:ind w:left="2068" w:right="2072"/>
                          <w:jc w:val="center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Links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References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5"/>
        </w:rPr>
        <w:t>In we school, we keep track of children’s progress against</w:t>
      </w:r>
      <w:r>
        <w:rPr>
          <w:spacing w:val="40"/>
          <w:sz w:val="15"/>
        </w:rPr>
        <w:t xml:space="preserve"> </w:t>
      </w:r>
      <w:r>
        <w:rPr>
          <w:sz w:val="15"/>
        </w:rPr>
        <w:t>these</w:t>
      </w:r>
      <w:r>
        <w:rPr>
          <w:spacing w:val="-5"/>
          <w:sz w:val="15"/>
        </w:rPr>
        <w:t xml:space="preserve"> </w:t>
      </w:r>
      <w:r>
        <w:rPr>
          <w:sz w:val="15"/>
        </w:rPr>
        <w:t>standards</w:t>
      </w:r>
      <w:r w:rsidR="00F16AE3">
        <w:rPr>
          <w:sz w:val="15"/>
        </w:rPr>
        <w:t>.</w:t>
      </w:r>
      <w:bookmarkStart w:id="0" w:name="_GoBack"/>
      <w:bookmarkEnd w:id="0"/>
    </w:p>
    <w:sectPr w:rsidR="00635CF0">
      <w:type w:val="continuous"/>
      <w:pgSz w:w="16840" w:h="11910" w:orient="landscape"/>
      <w:pgMar w:top="160" w:right="220" w:bottom="0" w:left="240" w:header="720" w:footer="720" w:gutter="0"/>
      <w:cols w:num="2" w:space="720" w:equalWidth="0">
        <w:col w:w="5359" w:space="65"/>
        <w:col w:w="109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F69C8"/>
    <w:multiLevelType w:val="hybridMultilevel"/>
    <w:tmpl w:val="E9169682"/>
    <w:lvl w:ilvl="0" w:tplc="771289AC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FB50E3D6">
      <w:numFmt w:val="bullet"/>
      <w:lvlText w:val="•"/>
      <w:lvlJc w:val="left"/>
      <w:pPr>
        <w:ind w:left="702" w:hanging="219"/>
      </w:pPr>
      <w:rPr>
        <w:rFonts w:hint="default"/>
        <w:lang w:val="en-US" w:eastAsia="en-US" w:bidi="ar-SA"/>
      </w:rPr>
    </w:lvl>
    <w:lvl w:ilvl="2" w:tplc="23D4F6E2">
      <w:numFmt w:val="bullet"/>
      <w:lvlText w:val="•"/>
      <w:lvlJc w:val="left"/>
      <w:pPr>
        <w:ind w:left="1044" w:hanging="219"/>
      </w:pPr>
      <w:rPr>
        <w:rFonts w:hint="default"/>
        <w:lang w:val="en-US" w:eastAsia="en-US" w:bidi="ar-SA"/>
      </w:rPr>
    </w:lvl>
    <w:lvl w:ilvl="3" w:tplc="D9D2D58E">
      <w:numFmt w:val="bullet"/>
      <w:lvlText w:val="•"/>
      <w:lvlJc w:val="left"/>
      <w:pPr>
        <w:ind w:left="1386" w:hanging="219"/>
      </w:pPr>
      <w:rPr>
        <w:rFonts w:hint="default"/>
        <w:lang w:val="en-US" w:eastAsia="en-US" w:bidi="ar-SA"/>
      </w:rPr>
    </w:lvl>
    <w:lvl w:ilvl="4" w:tplc="52D8BB30">
      <w:numFmt w:val="bullet"/>
      <w:lvlText w:val="•"/>
      <w:lvlJc w:val="left"/>
      <w:pPr>
        <w:ind w:left="1728" w:hanging="219"/>
      </w:pPr>
      <w:rPr>
        <w:rFonts w:hint="default"/>
        <w:lang w:val="en-US" w:eastAsia="en-US" w:bidi="ar-SA"/>
      </w:rPr>
    </w:lvl>
    <w:lvl w:ilvl="5" w:tplc="C45697A2">
      <w:numFmt w:val="bullet"/>
      <w:lvlText w:val="•"/>
      <w:lvlJc w:val="left"/>
      <w:pPr>
        <w:ind w:left="2071" w:hanging="219"/>
      </w:pPr>
      <w:rPr>
        <w:rFonts w:hint="default"/>
        <w:lang w:val="en-US" w:eastAsia="en-US" w:bidi="ar-SA"/>
      </w:rPr>
    </w:lvl>
    <w:lvl w:ilvl="6" w:tplc="9F2E18F8">
      <w:numFmt w:val="bullet"/>
      <w:lvlText w:val="•"/>
      <w:lvlJc w:val="left"/>
      <w:pPr>
        <w:ind w:left="2413" w:hanging="219"/>
      </w:pPr>
      <w:rPr>
        <w:rFonts w:hint="default"/>
        <w:lang w:val="en-US" w:eastAsia="en-US" w:bidi="ar-SA"/>
      </w:rPr>
    </w:lvl>
    <w:lvl w:ilvl="7" w:tplc="2BF846A6">
      <w:numFmt w:val="bullet"/>
      <w:lvlText w:val="•"/>
      <w:lvlJc w:val="left"/>
      <w:pPr>
        <w:ind w:left="2755" w:hanging="219"/>
      </w:pPr>
      <w:rPr>
        <w:rFonts w:hint="default"/>
        <w:lang w:val="en-US" w:eastAsia="en-US" w:bidi="ar-SA"/>
      </w:rPr>
    </w:lvl>
    <w:lvl w:ilvl="8" w:tplc="DB92154A">
      <w:numFmt w:val="bullet"/>
      <w:lvlText w:val="•"/>
      <w:lvlJc w:val="left"/>
      <w:pPr>
        <w:ind w:left="3097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0"/>
    <w:rsid w:val="005C2B4E"/>
    <w:rsid w:val="00635CF0"/>
    <w:rsid w:val="00F1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8145"/>
  <w15:docId w15:val="{E7F84468-93E1-4097-808C-FB99400E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"/>
      <w:ind w:left="6169" w:right="618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E79411A92C48B6125CB4A27A97B7" ma:contentTypeVersion="4" ma:contentTypeDescription="Create a new document." ma:contentTypeScope="" ma:versionID="48ab1b76582d5dcb6c66bd629f4784a5">
  <xsd:schema xmlns:xsd="http://www.w3.org/2001/XMLSchema" xmlns:xs="http://www.w3.org/2001/XMLSchema" xmlns:p="http://schemas.microsoft.com/office/2006/metadata/properties" xmlns:ns2="ce1d4575-49cf-4a4e-8d59-6a9239ae85ec" targetNamespace="http://schemas.microsoft.com/office/2006/metadata/properties" ma:root="true" ma:fieldsID="d504e92de325a41e1fba1af7f8c5faa4" ns2:_="">
    <xsd:import namespace="ce1d4575-49cf-4a4e-8d59-6a9239ae8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4575-49cf-4a4e-8d59-6a9239ae8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173CB-09DF-4EE7-AE52-9FD7AC251961}"/>
</file>

<file path=customXml/itemProps2.xml><?xml version="1.0" encoding="utf-8"?>
<ds:datastoreItem xmlns:ds="http://schemas.openxmlformats.org/officeDocument/2006/customXml" ds:itemID="{26FABA08-C317-4C5B-A27B-7FB43AE7939E}"/>
</file>

<file path=customXml/itemProps3.xml><?xml version="1.0" encoding="utf-8"?>
<ds:datastoreItem xmlns:ds="http://schemas.openxmlformats.org/officeDocument/2006/customXml" ds:itemID="{F3A9A4EA-6561-4341-B08A-EE4C83577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Creative</dc:creator>
  <cp:lastModifiedBy>David Quinn</cp:lastModifiedBy>
  <cp:revision>3</cp:revision>
  <dcterms:created xsi:type="dcterms:W3CDTF">2025-10-05T12:38:00Z</dcterms:created>
  <dcterms:modified xsi:type="dcterms:W3CDTF">2025-10-05T12:42:00Z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0x010100D404E79411A92C48B6125CB4A27A97B7</vt:lpwstr>
  </property>
</Properties>
</file>